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国盟电力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9.16.00;28.04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16.00;28.04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：19.16.00;28.04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