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0120-2017-2020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大庆市富隆达石油工程机械设备有限公司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质管部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57860" cy="259715"/>
                  <wp:effectExtent l="0" t="0" r="2540" b="6985"/>
                  <wp:docPr id="8" name="图片 8" descr="c46d78c2d6d4dba55808f1560df37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46d78c2d6d4dba55808f1560df37a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在质管部发现正在使用的编号为FLD-10型号为LV150N倒置式金相显微镜检定校准日期为2020年8月13日没有纳入测量设备台账中管理不符合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GB/T19022-2003标准中6.3.1测量设备条款“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用于监视和记录影响量 的测量管理体系内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的规定要求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___________ 陪同人员(签名)__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57860" cy="259715"/>
                  <wp:effectExtent l="0" t="0" r="2540" b="6985"/>
                  <wp:docPr id="4" name="图片 4" descr="c46d78c2d6d4dba55808f1560df37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46d78c2d6d4dba55808f1560df37a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9460" cy="652145"/>
                  <wp:effectExtent l="0" t="0" r="0" b="8890"/>
                  <wp:docPr id="9" name="图片 9" descr="986d03c190ac502fe84b76488b01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86d03c190ac502fe84b76488b019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1.  立即将该倒置式金相显微镜，按检定日期及标识要求粘贴好标识。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2.对质管部及其它部门的测量设备进行检查，杜绝类似问题的发生。</w:t>
            </w:r>
          </w:p>
          <w:p>
            <w:pPr>
              <w:widowControl/>
              <w:tabs>
                <w:tab w:val="left" w:pos="6901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9460" cy="652145"/>
                  <wp:effectExtent l="0" t="0" r="0" b="8890"/>
                  <wp:docPr id="2" name="图片 2" descr="986d03c190ac502fe84b76488b01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86d03c190ac502fe84b76488b019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870872"/>
    <w:rsid w:val="5D523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2020-12-14T06:57:59Z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