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河北巨神泵业有限公司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10969-2025-EO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2025年08月09日 09:00至2025年08月10日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058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