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155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</w:rPr>
        <w:t>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野营房进水管道维修完成压力密封试验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（0.3±0.05）MPa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</w:rPr>
              <w:t>HL/CL-01野营房进水管道维修完成压力密封试验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量程的确定：水压密封试验压力0.3MPa，但为了试验过程的各种规格压力使用范围应为压力表量程20%～80%的要求，选用量程为0～0.6MPa压力表可以满足要求。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测量设备的允差：准确精度等级1.6级,测量设备的最大允差为0.6MPa×(±1.6%)=±0.0096MPa。</w:t>
            </w:r>
          </w:p>
          <w:p>
            <w:r>
              <w:rPr>
                <w:rFonts w:hint="eastAsia"/>
              </w:rPr>
              <w:t>测量设备的检定:准确度等级1.6级，0～0.6MPa压力表于2019年6月10日检定。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(0-0.6)Mpa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L408315298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31" w:type="dxa"/>
          </w:tcPr>
          <w:p/>
        </w:tc>
        <w:tc>
          <w:tcPr>
            <w:tcW w:w="1757" w:type="dxa"/>
            <w:gridSpan w:val="2"/>
          </w:tcPr>
          <w:p/>
        </w:tc>
        <w:tc>
          <w:tcPr>
            <w:tcW w:w="12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准确度等级1.6级，0～0.6MPa压力表符合JJG52-2013标准规定的水压密封试验所用的压力表的准确度等级＜±10%及压力为0.3MPa的测量过程计量要求。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/>
          <w:p/>
          <w:p>
            <w:r>
              <w:rPr>
                <w:rFonts w:hint="eastAsia"/>
              </w:rPr>
              <w:t>验证人员签字：张其建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日期：2019 年9月29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33BB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6D516D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B57CBE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65B7E"/>
    <w:rsid w:val="00FB458D"/>
    <w:rsid w:val="00FE70F4"/>
    <w:rsid w:val="058553EF"/>
    <w:rsid w:val="05C53CC8"/>
    <w:rsid w:val="06B6206D"/>
    <w:rsid w:val="0B4A31E3"/>
    <w:rsid w:val="0D7D3331"/>
    <w:rsid w:val="13F03DB7"/>
    <w:rsid w:val="19953B0B"/>
    <w:rsid w:val="1C65312F"/>
    <w:rsid w:val="1CA60BA5"/>
    <w:rsid w:val="200265F0"/>
    <w:rsid w:val="22335E64"/>
    <w:rsid w:val="223503F0"/>
    <w:rsid w:val="228E3EFC"/>
    <w:rsid w:val="2A0A6A49"/>
    <w:rsid w:val="2A3E7E91"/>
    <w:rsid w:val="2BD76BA2"/>
    <w:rsid w:val="2DE2588B"/>
    <w:rsid w:val="2F286A34"/>
    <w:rsid w:val="34B279C1"/>
    <w:rsid w:val="36EF53FC"/>
    <w:rsid w:val="37CB68B4"/>
    <w:rsid w:val="3C9B18E8"/>
    <w:rsid w:val="46E8744B"/>
    <w:rsid w:val="49286765"/>
    <w:rsid w:val="613D6C31"/>
    <w:rsid w:val="6DDC56CD"/>
    <w:rsid w:val="6F8F3BB6"/>
    <w:rsid w:val="7753224A"/>
    <w:rsid w:val="7A0C087C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2019-10-04T13:42:41Z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