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成都市春晖服饰有限责任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21007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四川省彭州工业开发区护贤南路139号32栋1-5层2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四川省彭州市清白江北路7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服装制造及销售服务的售后服务（五星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