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新疆浩之帆石油机械有限公司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0260-2020-Q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2020年12月19日上午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2020年12月19日下午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3736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2020-12-22T03:44:07Z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