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河北杭悦门窗有限公司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杨森森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15128135675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915649098@qq.com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Q:玻璃门的加工（需资质许可的除外）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15.01.05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4552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698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