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39449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-498500</wp:posOffset>
            </wp:positionH>
            <wp:positionV relativeFrom="paragraph">
              <wp:posOffset>-888314</wp:posOffset>
            </wp:positionV>
            <wp:extent cx="7164476" cy="10438790"/>
            <wp:effectExtent l="19050" t="0" r="0" b="0"/>
            <wp:wrapNone/>
            <wp:docPr id="2" name="图片 1" descr="D:\用户目录\我的文档\WeChat Files\wxid_jdxzdx9augbc22\FileStorage\File\2020-12\扫描全能王 2020-12-19 11.27\扫描全能王 2020-12-19 11.2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2\扫描全能王 2020-12-19 11.27\扫描全能王 2020-12-19 11.27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476" cy="1043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81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E77B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江西省高峰碳酸钙有限公司</w:t>
            </w:r>
            <w:bookmarkEnd w:id="0"/>
          </w:p>
        </w:tc>
      </w:tr>
      <w:tr w:rsidR="00DE77B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0668-2020-EO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E77B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熊志强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0795-5288016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943711217@qq.com</w:t>
            </w:r>
            <w:bookmarkEnd w:id="7"/>
          </w:p>
        </w:tc>
      </w:tr>
      <w:tr w:rsidR="00DE77B1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6781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E7153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E7153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EE7153"/>
        </w:tc>
        <w:tc>
          <w:tcPr>
            <w:tcW w:w="2079" w:type="dxa"/>
            <w:gridSpan w:val="3"/>
            <w:vMerge/>
            <w:vAlign w:val="center"/>
          </w:tcPr>
          <w:p w:rsidR="004A38E5" w:rsidRDefault="00EE7153"/>
        </w:tc>
      </w:tr>
      <w:tr w:rsidR="00DE77B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6781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6781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66781A" w:rsidP="004D7D0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66781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E77B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6781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66781A">
            <w:bookmarkStart w:id="10" w:name="审核范围"/>
            <w:r>
              <w:t>E</w:t>
            </w:r>
            <w:r>
              <w:t>：工业碳酸钙的生产所涉及场所相关的环境管理活动</w:t>
            </w:r>
          </w:p>
          <w:p w:rsidR="004A38E5" w:rsidRDefault="0066781A">
            <w:r>
              <w:t>O</w:t>
            </w:r>
            <w:r>
              <w:t>：工业碳酸钙的生产所涉及场所相关的职业健康安全管理活动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66781A">
            <w:r>
              <w:rPr>
                <w:rFonts w:hint="eastAsia"/>
              </w:rPr>
              <w:t>专业</w:t>
            </w:r>
          </w:p>
          <w:p w:rsidR="004A38E5" w:rsidRDefault="0066781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6781A">
            <w:bookmarkStart w:id="11" w:name="专业代码"/>
            <w:r>
              <w:t>E</w:t>
            </w:r>
            <w:r>
              <w:t>：</w:t>
            </w:r>
            <w:r>
              <w:t>12.01.03</w:t>
            </w:r>
          </w:p>
          <w:p w:rsidR="004A38E5" w:rsidRDefault="0066781A">
            <w:r>
              <w:t>O</w:t>
            </w:r>
            <w:r>
              <w:t>：</w:t>
            </w:r>
            <w:r>
              <w:t>12.01.03</w:t>
            </w:r>
            <w:bookmarkEnd w:id="11"/>
          </w:p>
        </w:tc>
      </w:tr>
      <w:tr w:rsidR="00DE77B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6781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66781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 w:rsidR="00DE77B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6781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6781A" w:rsidP="004D7D0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E77B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6781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D7D0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66781A">
              <w:rPr>
                <w:rFonts w:hint="eastAsia"/>
                <w:b/>
                <w:sz w:val="21"/>
                <w:szCs w:val="21"/>
              </w:rPr>
              <w:t>普通话</w:t>
            </w:r>
            <w:r w:rsidR="0066781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6781A">
              <w:rPr>
                <w:rFonts w:hint="eastAsia"/>
                <w:b/>
                <w:sz w:val="21"/>
                <w:szCs w:val="21"/>
              </w:rPr>
              <w:t>英语</w:t>
            </w:r>
            <w:r w:rsidR="0066781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6781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E77B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6781A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DE77B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E77B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E71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DE77B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吴勇清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EE71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15180571072</w:t>
            </w:r>
          </w:p>
        </w:tc>
        <w:tc>
          <w:tcPr>
            <w:tcW w:w="1229" w:type="dxa"/>
            <w:vAlign w:val="center"/>
          </w:tcPr>
          <w:p w:rsidR="004A38E5" w:rsidRDefault="00667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ISC-JSZJ-069</w:t>
            </w:r>
          </w:p>
        </w:tc>
      </w:tr>
      <w:tr w:rsidR="00DE77B1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E7153"/>
        </w:tc>
        <w:tc>
          <w:tcPr>
            <w:tcW w:w="780" w:type="dxa"/>
            <w:gridSpan w:val="2"/>
            <w:vAlign w:val="center"/>
          </w:tcPr>
          <w:p w:rsidR="004A38E5" w:rsidRDefault="00EE7153"/>
        </w:tc>
        <w:tc>
          <w:tcPr>
            <w:tcW w:w="720" w:type="dxa"/>
            <w:vAlign w:val="center"/>
          </w:tcPr>
          <w:p w:rsidR="004A38E5" w:rsidRDefault="00EE7153"/>
        </w:tc>
        <w:tc>
          <w:tcPr>
            <w:tcW w:w="1141" w:type="dxa"/>
            <w:gridSpan w:val="2"/>
            <w:vAlign w:val="center"/>
          </w:tcPr>
          <w:p w:rsidR="004A38E5" w:rsidRDefault="00EE7153"/>
        </w:tc>
        <w:tc>
          <w:tcPr>
            <w:tcW w:w="3402" w:type="dxa"/>
            <w:gridSpan w:val="4"/>
            <w:vAlign w:val="center"/>
          </w:tcPr>
          <w:p w:rsidR="004A38E5" w:rsidRDefault="00EE7153"/>
        </w:tc>
        <w:tc>
          <w:tcPr>
            <w:tcW w:w="1559" w:type="dxa"/>
            <w:gridSpan w:val="4"/>
            <w:vAlign w:val="center"/>
          </w:tcPr>
          <w:p w:rsidR="004A38E5" w:rsidRDefault="00EE7153"/>
        </w:tc>
        <w:tc>
          <w:tcPr>
            <w:tcW w:w="1229" w:type="dxa"/>
            <w:vAlign w:val="center"/>
          </w:tcPr>
          <w:p w:rsidR="004A38E5" w:rsidRDefault="00EE7153"/>
        </w:tc>
      </w:tr>
      <w:tr w:rsidR="00DE77B1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6781A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DE77B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D7D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EE715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67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EE7153"/>
        </w:tc>
      </w:tr>
      <w:tr w:rsidR="00DE77B1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678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D7D0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EE715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EE715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EE715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EE7153">
            <w:pPr>
              <w:spacing w:line="360" w:lineRule="auto"/>
            </w:pPr>
          </w:p>
        </w:tc>
      </w:tr>
      <w:tr w:rsidR="00DE77B1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6678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D7D0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2020-12-8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6678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EE715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6678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EE7153">
            <w:pPr>
              <w:spacing w:line="360" w:lineRule="auto"/>
            </w:pPr>
          </w:p>
        </w:tc>
      </w:tr>
    </w:tbl>
    <w:p w:rsidR="004A38E5" w:rsidRDefault="00EE7153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AC439D" w:rsidRPr="00D16DFD" w:rsidTr="00F8121C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439D" w:rsidRPr="000F357C" w:rsidRDefault="00AC439D" w:rsidP="00F812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F357C">
              <w:rPr>
                <w:rFonts w:hint="eastAsia"/>
                <w:b/>
                <w:sz w:val="20"/>
              </w:rPr>
              <w:lastRenderedPageBreak/>
              <w:t>一阶段审核日程安排</w:t>
            </w:r>
          </w:p>
        </w:tc>
      </w:tr>
      <w:tr w:rsidR="00AC439D" w:rsidRPr="00D16DFD" w:rsidTr="00F8121C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AC439D" w:rsidRPr="00D16DFD" w:rsidTr="00F8121C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9D" w:rsidRPr="00D16DF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12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AC439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9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  <w:r>
              <w:rPr>
                <w:rFonts w:ascii="宋体" w:hAnsi="宋体" w:hint="eastAsia"/>
                <w:b/>
                <w:sz w:val="20"/>
              </w:rPr>
              <w:t>-10日</w:t>
            </w:r>
          </w:p>
          <w:p w:rsidR="00AC439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C439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C439D" w:rsidRPr="00D16DF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9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2020-12-9</w:t>
            </w:r>
          </w:p>
          <w:p w:rsidR="00AC439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8:00-1</w:t>
            </w:r>
            <w:r>
              <w:rPr>
                <w:rFonts w:ascii="宋体" w:hAnsi="宋体" w:hint="eastAsia"/>
                <w:b/>
                <w:sz w:val="20"/>
              </w:rPr>
              <w:t>7: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</w:p>
          <w:p w:rsidR="00AC439D" w:rsidRPr="00D16DF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12:00-13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AC439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C439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C439D" w:rsidRDefault="00AC439D" w:rsidP="00AC439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2020-12-10</w:t>
            </w:r>
          </w:p>
          <w:p w:rsidR="00AC439D" w:rsidRDefault="00AC439D" w:rsidP="00AC439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8:00-1</w:t>
            </w:r>
            <w:r>
              <w:rPr>
                <w:rFonts w:ascii="宋体" w:hAnsi="宋体" w:hint="eastAsia"/>
                <w:b/>
                <w:sz w:val="20"/>
              </w:rPr>
              <w:t>7: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</w:p>
          <w:p w:rsidR="00AC439D" w:rsidRPr="00D16DFD" w:rsidRDefault="00AC439D" w:rsidP="00AC439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12:00-13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AC439D" w:rsidRPr="00D16DF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AC439D" w:rsidRPr="00D16DFD" w:rsidTr="00F8121C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审核管理层、办公室、生产部、质检部、采购部、销售</w:t>
            </w:r>
            <w:r w:rsidRPr="00B440BD">
              <w:rPr>
                <w:rFonts w:ascii="宋体" w:hAnsi="宋体" w:cs="宋体" w:hint="eastAsia"/>
                <w:sz w:val="21"/>
                <w:szCs w:val="21"/>
              </w:rPr>
              <w:t>部：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了解受审核方产品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实现过程的策划和实施控制情况；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销售过程、采购过程、办公过程环境因素和危险源识别、重要环境因素和重大危险源控制措施策划，合规性评价；环境、职业健康安全管理体系运作的情况；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AC439D" w:rsidRPr="00D16DFD" w:rsidRDefault="00AC439D" w:rsidP="00394494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AC439D" w:rsidRPr="00D16DFD" w:rsidRDefault="00AC439D" w:rsidP="00F8121C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AC439D" w:rsidRPr="00D16DFD" w:rsidRDefault="00AC439D" w:rsidP="00F8121C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AB</w:t>
            </w:r>
          </w:p>
        </w:tc>
      </w:tr>
      <w:tr w:rsidR="00AC439D" w:rsidRPr="00D16DFD" w:rsidTr="00F8121C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439D" w:rsidRPr="00D16DFD" w:rsidRDefault="00AC439D" w:rsidP="00F8121C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EE7153" w:rsidP="0039449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EE7153" w:rsidP="004D7D0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4）型式试验报告；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66781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66781A" w:rsidP="004D7D0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66781A" w:rsidP="004D7D0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66781A" w:rsidP="004D7D0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66781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66781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66781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66781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66781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66781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66781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66781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66781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66781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66781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66781A" w:rsidP="004D7D0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EE7153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153" w:rsidRDefault="00EE7153" w:rsidP="00DE77B1">
      <w:r>
        <w:separator/>
      </w:r>
    </w:p>
  </w:endnote>
  <w:endnote w:type="continuationSeparator" w:id="1">
    <w:p w:rsidR="00EE7153" w:rsidRDefault="00EE7153" w:rsidP="00DE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924D1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6781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449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66781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6781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449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EE71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153" w:rsidRDefault="00EE7153" w:rsidP="00DE77B1">
      <w:r>
        <w:separator/>
      </w:r>
    </w:p>
  </w:footnote>
  <w:footnote w:type="continuationSeparator" w:id="1">
    <w:p w:rsidR="00EE7153" w:rsidRDefault="00EE7153" w:rsidP="00DE7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66781A" w:rsidP="004D7D0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924D12" w:rsidP="004D7D0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66781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781A">
      <w:rPr>
        <w:rStyle w:val="CharChar1"/>
        <w:rFonts w:hint="default"/>
        <w:w w:val="90"/>
      </w:rPr>
      <w:t>Beijing International Standard united Certification Co.,Ltd.</w:t>
    </w:r>
  </w:p>
  <w:p w:rsidR="004A38E5" w:rsidRDefault="0066781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7B1"/>
    <w:rsid w:val="00394494"/>
    <w:rsid w:val="004D7D0E"/>
    <w:rsid w:val="0066781A"/>
    <w:rsid w:val="00924D12"/>
    <w:rsid w:val="00AC439D"/>
    <w:rsid w:val="00DE77B1"/>
    <w:rsid w:val="00E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297</Words>
  <Characters>1695</Characters>
  <Application>Microsoft Office Word</Application>
  <DocSecurity>0</DocSecurity>
  <Lines>14</Lines>
  <Paragraphs>3</Paragraphs>
  <ScaleCrop>false</ScaleCrop>
  <Company>微软中国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2019-03-27T03:10:00Z</cp:lastPrinted>
  <dcterms:created xsi:type="dcterms:W3CDTF">2015-06-17T12:16:00Z</dcterms:created>
  <dcterms:modified xsi:type="dcterms:W3CDTF">2020-12-19T03:45:00Z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