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华润雪花啤酒（四川）有限责任公司广安分公司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1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2020-12-17T05:10:36Z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