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A1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2020-12-15T02:43:49Z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