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2020年12月16日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C66A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2020-12-09T08:41:11Z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