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76" w:rsidRDefault="00340ABE" w:rsidP="00F97AA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42176" w:rsidRDefault="00340ABE" w:rsidP="00F97AA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063"/>
        <w:gridCol w:w="1320"/>
        <w:gridCol w:w="2221"/>
      </w:tblGrid>
      <w:tr w:rsidR="0074217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42176" w:rsidRDefault="00340A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883" w:type="dxa"/>
            <w:gridSpan w:val="4"/>
            <w:tcBorders>
              <w:top w:val="single" w:sz="8" w:space="0" w:color="auto"/>
            </w:tcBorders>
            <w:vAlign w:val="center"/>
          </w:tcPr>
          <w:p w:rsidR="00742176" w:rsidRDefault="0034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重庆东仁科技股份有限公司</w:t>
            </w:r>
            <w:bookmarkEnd w:id="4"/>
          </w:p>
        </w:tc>
        <w:tc>
          <w:tcPr>
            <w:tcW w:w="1320" w:type="dxa"/>
            <w:tcBorders>
              <w:top w:val="single" w:sz="8" w:space="0" w:color="auto"/>
            </w:tcBorders>
            <w:vAlign w:val="center"/>
          </w:tcPr>
          <w:p w:rsidR="00742176" w:rsidRDefault="00340AB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42176" w:rsidRDefault="00340AB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21" w:type="dxa"/>
            <w:tcBorders>
              <w:top w:val="single" w:sz="8" w:space="0" w:color="auto"/>
            </w:tcBorders>
            <w:vAlign w:val="center"/>
          </w:tcPr>
          <w:p w:rsidR="00742176" w:rsidRDefault="00340A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33.02.01;33.02.02</w:t>
            </w:r>
          </w:p>
          <w:p w:rsidR="00742176" w:rsidRDefault="00340A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33.02.01;33.02.02</w:t>
            </w:r>
            <w:bookmarkEnd w:id="5"/>
          </w:p>
        </w:tc>
      </w:tr>
      <w:tr w:rsidR="0074217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42176" w:rsidRDefault="00340A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42176" w:rsidRDefault="00340AB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742176" w:rsidRDefault="00340A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063" w:type="dxa"/>
            <w:vAlign w:val="center"/>
          </w:tcPr>
          <w:p w:rsidR="00742176" w:rsidRDefault="00340A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33.02.01;33.02.02</w:t>
            </w:r>
          </w:p>
          <w:p w:rsidR="00742176" w:rsidRDefault="007421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742176" w:rsidRDefault="00340A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21" w:type="dxa"/>
            <w:vAlign w:val="center"/>
          </w:tcPr>
          <w:p w:rsidR="00742176" w:rsidRDefault="0034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74217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42176" w:rsidRDefault="0034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42176" w:rsidRDefault="00340AB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742176" w:rsidRDefault="0034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505" w:type="dxa"/>
            <w:vAlign w:val="center"/>
          </w:tcPr>
          <w:p w:rsidR="00742176" w:rsidRDefault="0034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290" w:type="dxa"/>
            <w:vAlign w:val="center"/>
          </w:tcPr>
          <w:p w:rsidR="00742176" w:rsidRDefault="007421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3" w:type="dxa"/>
            <w:vAlign w:val="center"/>
          </w:tcPr>
          <w:p w:rsidR="00742176" w:rsidRDefault="007421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742176" w:rsidRDefault="007421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21" w:type="dxa"/>
            <w:vAlign w:val="center"/>
          </w:tcPr>
          <w:p w:rsidR="00742176" w:rsidRDefault="007421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4217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42176" w:rsidRDefault="007421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42176" w:rsidRDefault="0034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742176" w:rsidRDefault="0034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742176" w:rsidRDefault="0034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742176" w:rsidRDefault="007421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3" w:type="dxa"/>
            <w:vAlign w:val="center"/>
          </w:tcPr>
          <w:p w:rsidR="00742176" w:rsidRDefault="007421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742176" w:rsidRDefault="007421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21" w:type="dxa"/>
            <w:vAlign w:val="center"/>
          </w:tcPr>
          <w:p w:rsidR="00742176" w:rsidRDefault="007421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42176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2176" w:rsidRDefault="0034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42176" w:rsidRDefault="0034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97AA0" w:rsidRDefault="00F97AA0" w:rsidP="00F97AA0">
            <w:pPr>
              <w:rPr>
                <w:rFonts w:ascii="宋体" w:hAnsi="宋体"/>
                <w:sz w:val="21"/>
                <w:szCs w:val="21"/>
              </w:rPr>
            </w:pPr>
            <w:bookmarkStart w:id="6" w:name="_GoBack"/>
            <w:bookmarkEnd w:id="6"/>
            <w:r>
              <w:rPr>
                <w:rFonts w:ascii="宋体" w:hAnsi="宋体" w:hint="eastAsia"/>
                <w:sz w:val="21"/>
                <w:szCs w:val="21"/>
              </w:rPr>
              <w:t>软件设计服务流程：</w:t>
            </w:r>
          </w:p>
          <w:p w:rsidR="00F97AA0" w:rsidRDefault="00F97AA0" w:rsidP="00F97AA0">
            <w:pPr>
              <w:spacing w:line="48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洽谈项目—-合同评审—-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签订合同</w:t>
            </w:r>
            <w:r>
              <w:rPr>
                <w:rFonts w:ascii="宋体" w:hAnsi="宋体" w:hint="eastAsia"/>
                <w:sz w:val="21"/>
                <w:szCs w:val="21"/>
              </w:rPr>
              <w:t>——项目立项与策划——需求分析--需求评审--软件设计--设计评审--软件编码--软件测试--系统安装--交付产品。</w:t>
            </w:r>
          </w:p>
          <w:p w:rsidR="00F97AA0" w:rsidRDefault="00F97AA0" w:rsidP="00F97AA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系统集成服务流程：</w:t>
            </w:r>
          </w:p>
          <w:p w:rsidR="00742176" w:rsidRDefault="00F97AA0" w:rsidP="00F97AA0">
            <w:pPr>
              <w:spacing w:line="48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洽谈项目—-合同评审—-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签订合同</w:t>
            </w:r>
            <w:r>
              <w:rPr>
                <w:rFonts w:ascii="宋体" w:hAnsi="宋体" w:hint="eastAsia"/>
                <w:sz w:val="21"/>
                <w:szCs w:val="21"/>
              </w:rPr>
              <w:t>——项目立项与策划——策划方案--—方案实施——验收——交付产品。</w:t>
            </w:r>
          </w:p>
        </w:tc>
      </w:tr>
      <w:tr w:rsidR="00742176" w:rsidTr="00F97AA0">
        <w:trPr>
          <w:cantSplit/>
          <w:trHeight w:val="104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2176" w:rsidRDefault="00340A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42176" w:rsidRDefault="00340A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42176" w:rsidRDefault="00340A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742176" w:rsidRPr="00F97AA0" w:rsidRDefault="00F97AA0" w:rsidP="00F97AA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97AA0">
              <w:rPr>
                <w:rFonts w:hint="eastAsia"/>
                <w:sz w:val="20"/>
              </w:rPr>
              <w:t>软件设计、系统集成施工服务过程存在的风险：造成火灾和固废未按要求排放，造成污染事故</w:t>
            </w:r>
          </w:p>
        </w:tc>
      </w:tr>
      <w:tr w:rsidR="00742176" w:rsidTr="00F97AA0">
        <w:trPr>
          <w:cantSplit/>
          <w:trHeight w:val="8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2176" w:rsidRDefault="00340A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742176" w:rsidRDefault="00340ABE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潜在火灾、固废排放，采取分类收集、管理方案和预案措施管理。</w:t>
            </w:r>
          </w:p>
          <w:p w:rsidR="00742176" w:rsidRDefault="007421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42176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2176" w:rsidRDefault="00340A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42176" w:rsidRDefault="0034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742176" w:rsidTr="00F97AA0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2176" w:rsidRDefault="00340AB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97AA0" w:rsidRDefault="00F97AA0" w:rsidP="00F97AA0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ascii="宋体" w:hAnsi="宋体" w:hint="eastAsia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:rsidR="00742176" w:rsidRDefault="007421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42176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2176" w:rsidRDefault="00340AB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42176" w:rsidRDefault="00F97AA0" w:rsidP="00F97A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检验项目：界面、功能等</w:t>
            </w:r>
          </w:p>
        </w:tc>
      </w:tr>
      <w:tr w:rsidR="00742176">
        <w:trPr>
          <w:cantSplit/>
          <w:trHeight w:val="7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42176" w:rsidRDefault="00340AB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42176" w:rsidRDefault="00F97A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742176" w:rsidRDefault="00340ABE">
      <w:pPr>
        <w:snapToGrid w:val="0"/>
        <w:rPr>
          <w:color w:val="000000"/>
          <w:szCs w:val="21"/>
        </w:rPr>
      </w:pPr>
      <w:r>
        <w:rPr>
          <w:rFonts w:ascii="宋体" w:hAnsi="宋体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31750</wp:posOffset>
            </wp:positionV>
            <wp:extent cx="406400" cy="417830"/>
            <wp:effectExtent l="0" t="0" r="5080" b="8890"/>
            <wp:wrapNone/>
            <wp:docPr id="1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43180</wp:posOffset>
            </wp:positionV>
            <wp:extent cx="425450" cy="349885"/>
            <wp:effectExtent l="0" t="0" r="1270" b="635"/>
            <wp:wrapNone/>
            <wp:docPr id="2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2020.12.15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2020.12.15</w:t>
      </w:r>
    </w:p>
    <w:p w:rsidR="00742176" w:rsidRDefault="00742176">
      <w:pPr>
        <w:snapToGrid w:val="0"/>
        <w:rPr>
          <w:color w:val="000000"/>
          <w:szCs w:val="21"/>
        </w:rPr>
      </w:pPr>
    </w:p>
    <w:p w:rsidR="00742176" w:rsidRDefault="0074217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742176" w:rsidRDefault="00340AB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lastRenderedPageBreak/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742176" w:rsidSect="0074217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BE" w:rsidRDefault="00340ABE" w:rsidP="00742176">
      <w:r>
        <w:separator/>
      </w:r>
    </w:p>
  </w:endnote>
  <w:endnote w:type="continuationSeparator" w:id="0">
    <w:p w:rsidR="00340ABE" w:rsidRDefault="00340ABE" w:rsidP="0074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BE" w:rsidRDefault="00340ABE" w:rsidP="00742176">
      <w:r>
        <w:separator/>
      </w:r>
    </w:p>
  </w:footnote>
  <w:footnote w:type="continuationSeparator" w:id="0">
    <w:p w:rsidR="00340ABE" w:rsidRDefault="00340ABE" w:rsidP="00742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76" w:rsidRDefault="0074217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74217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340ABE">
      <w:rPr>
        <w:rStyle w:val="CharChar1"/>
        <w:rFonts w:hint="default"/>
      </w:rPr>
      <w:t>北京国标联合认证有限公司</w:t>
    </w:r>
    <w:r w:rsidR="00340ABE">
      <w:rPr>
        <w:rStyle w:val="CharChar1"/>
        <w:rFonts w:hint="default"/>
      </w:rPr>
      <w:tab/>
    </w:r>
    <w:r w:rsidR="00340ABE">
      <w:rPr>
        <w:rStyle w:val="CharChar1"/>
        <w:rFonts w:hint="default"/>
      </w:rPr>
      <w:tab/>
    </w:r>
    <w:r w:rsidR="00340ABE">
      <w:rPr>
        <w:rStyle w:val="CharChar1"/>
        <w:rFonts w:hint="default"/>
      </w:rPr>
      <w:tab/>
    </w:r>
  </w:p>
  <w:p w:rsidR="00742176" w:rsidRDefault="00742176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742176" w:rsidRDefault="00340ABE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0ABE">
      <w:rPr>
        <w:rStyle w:val="CharChar1"/>
        <w:rFonts w:hint="default"/>
      </w:rPr>
      <w:t xml:space="preserve">        </w:t>
    </w:r>
    <w:r w:rsidR="00340AB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40ABE">
      <w:rPr>
        <w:rStyle w:val="CharChar1"/>
        <w:rFonts w:hint="default"/>
        <w:w w:val="90"/>
      </w:rPr>
      <w:t>Co.,Ltd</w:t>
    </w:r>
    <w:proofErr w:type="spellEnd"/>
    <w:r w:rsidR="00340ABE">
      <w:rPr>
        <w:rStyle w:val="CharChar1"/>
        <w:rFonts w:hint="default"/>
        <w:w w:val="90"/>
      </w:rPr>
      <w:t>.</w:t>
    </w:r>
    <w:r w:rsidR="00340ABE">
      <w:rPr>
        <w:rStyle w:val="CharChar1"/>
        <w:rFonts w:hint="default"/>
        <w:w w:val="90"/>
        <w:szCs w:val="21"/>
      </w:rPr>
      <w:t xml:space="preserve">  </w:t>
    </w:r>
    <w:r w:rsidR="00340ABE">
      <w:rPr>
        <w:rStyle w:val="CharChar1"/>
        <w:rFonts w:hint="default"/>
        <w:w w:val="90"/>
        <w:sz w:val="20"/>
      </w:rPr>
      <w:t xml:space="preserve"> </w:t>
    </w:r>
    <w:r w:rsidR="00340ABE">
      <w:rPr>
        <w:rStyle w:val="CharChar1"/>
        <w:rFonts w:hint="default"/>
        <w:w w:val="90"/>
      </w:rPr>
      <w:t xml:space="preserve">                   </w:t>
    </w:r>
  </w:p>
  <w:p w:rsidR="00742176" w:rsidRDefault="00742176">
    <w:pPr>
      <w:pStyle w:val="a5"/>
    </w:pPr>
  </w:p>
  <w:p w:rsidR="00742176" w:rsidRDefault="0074217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176"/>
    <w:rsid w:val="00340ABE"/>
    <w:rsid w:val="00742176"/>
    <w:rsid w:val="00F97AA0"/>
    <w:rsid w:val="3F8246ED"/>
    <w:rsid w:val="404607D3"/>
    <w:rsid w:val="5F620101"/>
    <w:rsid w:val="76F4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7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17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42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42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4217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74217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42176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74217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2020-12-15T06:30:00Z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