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重光玻璃制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北碚区天府镇东山坡一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晓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3072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6-2019-Q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玻璃瓶的装饰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1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07日 下午至2019年07月09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牛小英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2998096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