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DA" w:rsidRDefault="00D03E1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757399">
        <w:rPr>
          <w:rFonts w:ascii="Times New Roman" w:hAnsi="Times New Roman" w:cs="Times New Roman" w:hint="eastAsia"/>
          <w:sz w:val="20"/>
          <w:szCs w:val="24"/>
          <w:u w:val="single"/>
        </w:rPr>
        <w:t>10</w:t>
      </w:r>
      <w:r w:rsidR="00CC070E">
        <w:rPr>
          <w:rFonts w:ascii="Times New Roman" w:hAnsi="Times New Roman" w:cs="Times New Roman" w:hint="eastAsia"/>
          <w:sz w:val="20"/>
          <w:szCs w:val="24"/>
          <w:u w:val="single"/>
        </w:rPr>
        <w:t>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757399">
        <w:rPr>
          <w:rFonts w:ascii="Times New Roman" w:hAnsi="Times New Roman" w:cs="Times New Roman" w:hint="eastAsia"/>
          <w:sz w:val="20"/>
          <w:szCs w:val="24"/>
          <w:u w:val="single"/>
        </w:rPr>
        <w:t>7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757399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3B5CDA" w:rsidRDefault="00D03E1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851"/>
        <w:gridCol w:w="992"/>
        <w:gridCol w:w="3685"/>
        <w:gridCol w:w="1560"/>
        <w:gridCol w:w="1134"/>
      </w:tblGrid>
      <w:tr w:rsidR="00EE451C" w:rsidTr="00A43BC2">
        <w:trPr>
          <w:trHeight w:val="454"/>
        </w:trPr>
        <w:tc>
          <w:tcPr>
            <w:tcW w:w="1668" w:type="dxa"/>
            <w:gridSpan w:val="2"/>
            <w:vAlign w:val="center"/>
          </w:tcPr>
          <w:p w:rsidR="00EE451C" w:rsidRDefault="00EE451C">
            <w:r>
              <w:rPr>
                <w:rFonts w:hint="eastAsia"/>
              </w:rPr>
              <w:t>企业名称：</w:t>
            </w:r>
          </w:p>
        </w:tc>
        <w:tc>
          <w:tcPr>
            <w:tcW w:w="7371" w:type="dxa"/>
            <w:gridSpan w:val="4"/>
            <w:vAlign w:val="center"/>
          </w:tcPr>
          <w:p w:rsidR="00EE451C" w:rsidRDefault="00757399" w:rsidP="00757399"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通鼎互联信息股份有限公司</w:t>
            </w:r>
          </w:p>
        </w:tc>
      </w:tr>
      <w:tr w:rsidR="00EE451C" w:rsidTr="00A43BC2">
        <w:trPr>
          <w:trHeight w:val="454"/>
        </w:trPr>
        <w:tc>
          <w:tcPr>
            <w:tcW w:w="1668" w:type="dxa"/>
            <w:gridSpan w:val="2"/>
            <w:vAlign w:val="center"/>
          </w:tcPr>
          <w:p w:rsidR="00EE451C" w:rsidRDefault="00EE451C">
            <w:r>
              <w:rPr>
                <w:rFonts w:hint="eastAsia"/>
              </w:rPr>
              <w:t>审核时间：</w:t>
            </w:r>
          </w:p>
        </w:tc>
        <w:tc>
          <w:tcPr>
            <w:tcW w:w="7371" w:type="dxa"/>
            <w:gridSpan w:val="4"/>
            <w:vAlign w:val="center"/>
          </w:tcPr>
          <w:p w:rsidR="00EE451C" w:rsidRDefault="00757399" w:rsidP="00757399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日下午（共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天）</w:t>
            </w:r>
          </w:p>
        </w:tc>
      </w:tr>
      <w:tr w:rsidR="003B5CDA" w:rsidTr="00EE451C">
        <w:trPr>
          <w:trHeight w:val="454"/>
        </w:trPr>
        <w:tc>
          <w:tcPr>
            <w:tcW w:w="1668" w:type="dxa"/>
            <w:gridSpan w:val="2"/>
          </w:tcPr>
          <w:p w:rsidR="003B5CDA" w:rsidRDefault="003B5CDA">
            <w:pPr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B5CDA" w:rsidTr="00757399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3B5CDA" w:rsidRDefault="00D03E11" w:rsidP="00757399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3B5CDA" w:rsidRDefault="00D03E11" w:rsidP="00757399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257181" w:rsidP="00EE451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3B5CDA" w:rsidRDefault="00257181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3B5CDA" w:rsidRDefault="00D03E11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3B5CDA" w:rsidRDefault="00D03E11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E451C" w:rsidRDefault="00D03E11" w:rsidP="00EE451C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3B5CDA" w:rsidRDefault="00D03E11" w:rsidP="00EE451C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3B5CDA" w:rsidRDefault="00D03E11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3B5CDA" w:rsidRDefault="00257181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C51E2D" w:rsidP="00EE451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C51E2D" w:rsidP="00EE451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3B5CDA" w:rsidRDefault="00D03E11" w:rsidP="00EE45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362F20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D208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D03E1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3B5CDA" w:rsidRDefault="00D03E11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3B5CDA" w:rsidRDefault="00362F20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>
        <w:trPr>
          <w:trHeight w:val="454"/>
        </w:trPr>
        <w:tc>
          <w:tcPr>
            <w:tcW w:w="9039" w:type="dxa"/>
            <w:gridSpan w:val="6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3B5CDA" w:rsidTr="00EE451C">
        <w:trPr>
          <w:trHeight w:val="454"/>
        </w:trPr>
        <w:tc>
          <w:tcPr>
            <w:tcW w:w="817" w:type="dxa"/>
            <w:vAlign w:val="center"/>
          </w:tcPr>
          <w:p w:rsidR="003B5CDA" w:rsidRDefault="00D03E1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3B5CD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B5CDA" w:rsidTr="00757399">
        <w:trPr>
          <w:trHeight w:val="454"/>
        </w:trPr>
        <w:tc>
          <w:tcPr>
            <w:tcW w:w="817" w:type="dxa"/>
            <w:vAlign w:val="center"/>
          </w:tcPr>
          <w:p w:rsidR="003B5CDA" w:rsidRDefault="00D03E11" w:rsidP="0075739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  <w:vAlign w:val="center"/>
          </w:tcPr>
          <w:p w:rsidR="003B5CDA" w:rsidRDefault="003B5CDA" w:rsidP="00757399">
            <w:pPr>
              <w:jc w:val="center"/>
            </w:pPr>
          </w:p>
        </w:tc>
        <w:tc>
          <w:tcPr>
            <w:tcW w:w="3685" w:type="dxa"/>
            <w:vAlign w:val="center"/>
          </w:tcPr>
          <w:p w:rsidR="003B5CDA" w:rsidRDefault="00D03E1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3B5CDA" w:rsidRDefault="00D03E1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B5CDA" w:rsidRDefault="00EE451C" w:rsidP="00EE451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57399" w:rsidTr="00757399">
        <w:trPr>
          <w:trHeight w:val="454"/>
        </w:trPr>
        <w:tc>
          <w:tcPr>
            <w:tcW w:w="817" w:type="dxa"/>
            <w:vAlign w:val="center"/>
          </w:tcPr>
          <w:p w:rsidR="00757399" w:rsidRDefault="00757399" w:rsidP="0075739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  <w:vAlign w:val="center"/>
          </w:tcPr>
          <w:p w:rsidR="00757399" w:rsidRDefault="00757399" w:rsidP="00757399">
            <w:pPr>
              <w:jc w:val="center"/>
            </w:pPr>
          </w:p>
        </w:tc>
        <w:tc>
          <w:tcPr>
            <w:tcW w:w="3685" w:type="dxa"/>
            <w:vAlign w:val="center"/>
          </w:tcPr>
          <w:p w:rsidR="00757399" w:rsidRDefault="00757399" w:rsidP="00757399">
            <w:pPr>
              <w:jc w:val="left"/>
            </w:pPr>
            <w:r>
              <w:rPr>
                <w:rFonts w:hint="eastAsia"/>
              </w:rPr>
              <w:t>组织机构图（更新）</w:t>
            </w:r>
          </w:p>
        </w:tc>
        <w:tc>
          <w:tcPr>
            <w:tcW w:w="1560" w:type="dxa"/>
            <w:vAlign w:val="center"/>
          </w:tcPr>
          <w:p w:rsidR="00757399" w:rsidRDefault="00757399" w:rsidP="00602BC0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57399" w:rsidRDefault="00757399" w:rsidP="00602BC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3B5CDA" w:rsidRDefault="00D03E11">
      <w:pPr>
        <w:jc w:val="right"/>
      </w:pPr>
      <w:r>
        <w:rPr>
          <w:rFonts w:hint="eastAsia"/>
        </w:rPr>
        <w:t>可续页</w:t>
      </w:r>
    </w:p>
    <w:sectPr w:rsidR="003B5CDA" w:rsidSect="003B5CDA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C8" w:rsidRDefault="008677C8" w:rsidP="003B5CDA">
      <w:r>
        <w:separator/>
      </w:r>
    </w:p>
  </w:endnote>
  <w:endnote w:type="continuationSeparator" w:id="1">
    <w:p w:rsidR="008677C8" w:rsidRDefault="008677C8" w:rsidP="003B5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C8" w:rsidRDefault="008677C8" w:rsidP="003B5CDA">
      <w:r>
        <w:separator/>
      </w:r>
    </w:p>
  </w:footnote>
  <w:footnote w:type="continuationSeparator" w:id="1">
    <w:p w:rsidR="008677C8" w:rsidRDefault="008677C8" w:rsidP="003B5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DA" w:rsidRDefault="00D03E11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B5CDA" w:rsidRDefault="00F23DF9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F23DF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3B5CDA" w:rsidRDefault="00D03E1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3E1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B5CDA" w:rsidRDefault="00D03E11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B5CDA" w:rsidRDefault="00F23DF9">
    <w:pPr>
      <w:rPr>
        <w:sz w:val="18"/>
        <w:szCs w:val="18"/>
      </w:rPr>
    </w:pPr>
    <w:r w:rsidRPr="00F23DF9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3B5CDA" w:rsidRDefault="003B5CD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25244"/>
    <w:rsid w:val="0004772F"/>
    <w:rsid w:val="000D40EC"/>
    <w:rsid w:val="000E59AC"/>
    <w:rsid w:val="00113BB7"/>
    <w:rsid w:val="001313E0"/>
    <w:rsid w:val="00141ACE"/>
    <w:rsid w:val="001420F3"/>
    <w:rsid w:val="00154755"/>
    <w:rsid w:val="00172C36"/>
    <w:rsid w:val="00176426"/>
    <w:rsid w:val="001A1B7E"/>
    <w:rsid w:val="001C5E61"/>
    <w:rsid w:val="001D2E15"/>
    <w:rsid w:val="001E0BDD"/>
    <w:rsid w:val="0020797A"/>
    <w:rsid w:val="002140EF"/>
    <w:rsid w:val="002351CA"/>
    <w:rsid w:val="0025643B"/>
    <w:rsid w:val="00257181"/>
    <w:rsid w:val="002B665A"/>
    <w:rsid w:val="002D7487"/>
    <w:rsid w:val="002E022C"/>
    <w:rsid w:val="00322057"/>
    <w:rsid w:val="003510D6"/>
    <w:rsid w:val="00353638"/>
    <w:rsid w:val="00356907"/>
    <w:rsid w:val="00362F20"/>
    <w:rsid w:val="003751D3"/>
    <w:rsid w:val="003822C8"/>
    <w:rsid w:val="00386FE1"/>
    <w:rsid w:val="00387405"/>
    <w:rsid w:val="0039759A"/>
    <w:rsid w:val="00397F72"/>
    <w:rsid w:val="003A196E"/>
    <w:rsid w:val="003B5CDA"/>
    <w:rsid w:val="003C721B"/>
    <w:rsid w:val="003C72F5"/>
    <w:rsid w:val="003D3BB9"/>
    <w:rsid w:val="003F23AA"/>
    <w:rsid w:val="00403E19"/>
    <w:rsid w:val="00407EBE"/>
    <w:rsid w:val="00432811"/>
    <w:rsid w:val="00446D60"/>
    <w:rsid w:val="00475FCA"/>
    <w:rsid w:val="00482432"/>
    <w:rsid w:val="004A519A"/>
    <w:rsid w:val="004D6ED4"/>
    <w:rsid w:val="004F472E"/>
    <w:rsid w:val="005364BB"/>
    <w:rsid w:val="00554F26"/>
    <w:rsid w:val="00576E72"/>
    <w:rsid w:val="005C0965"/>
    <w:rsid w:val="005D6DC2"/>
    <w:rsid w:val="006140ED"/>
    <w:rsid w:val="006174E5"/>
    <w:rsid w:val="00626876"/>
    <w:rsid w:val="0064743C"/>
    <w:rsid w:val="00660FEB"/>
    <w:rsid w:val="00680B8B"/>
    <w:rsid w:val="006F5B29"/>
    <w:rsid w:val="00712471"/>
    <w:rsid w:val="00714635"/>
    <w:rsid w:val="00751CC9"/>
    <w:rsid w:val="00757399"/>
    <w:rsid w:val="007C4D11"/>
    <w:rsid w:val="007C6CCF"/>
    <w:rsid w:val="007D0EEE"/>
    <w:rsid w:val="007D393B"/>
    <w:rsid w:val="007E401C"/>
    <w:rsid w:val="007E4616"/>
    <w:rsid w:val="007F106F"/>
    <w:rsid w:val="008677C8"/>
    <w:rsid w:val="008B292D"/>
    <w:rsid w:val="008E48E9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43BC2"/>
    <w:rsid w:val="00A76328"/>
    <w:rsid w:val="00AA5210"/>
    <w:rsid w:val="00AC249E"/>
    <w:rsid w:val="00AE7BD2"/>
    <w:rsid w:val="00B209B7"/>
    <w:rsid w:val="00B63343"/>
    <w:rsid w:val="00B96505"/>
    <w:rsid w:val="00BF3075"/>
    <w:rsid w:val="00BF5A38"/>
    <w:rsid w:val="00C204DE"/>
    <w:rsid w:val="00C207BE"/>
    <w:rsid w:val="00C45AD5"/>
    <w:rsid w:val="00C51E2D"/>
    <w:rsid w:val="00CC070E"/>
    <w:rsid w:val="00CC2FA9"/>
    <w:rsid w:val="00CF2887"/>
    <w:rsid w:val="00CF4D77"/>
    <w:rsid w:val="00D03E11"/>
    <w:rsid w:val="00D07F20"/>
    <w:rsid w:val="00D208BE"/>
    <w:rsid w:val="00D273FF"/>
    <w:rsid w:val="00D92449"/>
    <w:rsid w:val="00DB0835"/>
    <w:rsid w:val="00DC34C4"/>
    <w:rsid w:val="00DE62A2"/>
    <w:rsid w:val="00E43222"/>
    <w:rsid w:val="00E73A58"/>
    <w:rsid w:val="00E73E9A"/>
    <w:rsid w:val="00E80530"/>
    <w:rsid w:val="00E8089B"/>
    <w:rsid w:val="00E86DEB"/>
    <w:rsid w:val="00E90376"/>
    <w:rsid w:val="00EA2560"/>
    <w:rsid w:val="00EA5ACA"/>
    <w:rsid w:val="00EB043E"/>
    <w:rsid w:val="00EC7E24"/>
    <w:rsid w:val="00ED7880"/>
    <w:rsid w:val="00EE451C"/>
    <w:rsid w:val="00F136EF"/>
    <w:rsid w:val="00F23DF9"/>
    <w:rsid w:val="00F24460"/>
    <w:rsid w:val="00F5460B"/>
    <w:rsid w:val="00F67A0F"/>
    <w:rsid w:val="00F72A97"/>
    <w:rsid w:val="00F8100E"/>
    <w:rsid w:val="00F971E4"/>
    <w:rsid w:val="00FC2D0D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5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B5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B5C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5CDA"/>
    <w:rPr>
      <w:sz w:val="18"/>
      <w:szCs w:val="18"/>
    </w:rPr>
  </w:style>
  <w:style w:type="character" w:customStyle="1" w:styleId="CharChar1">
    <w:name w:val="Char Char1"/>
    <w:qFormat/>
    <w:locked/>
    <w:rsid w:val="003B5CD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京东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dcterms:created xsi:type="dcterms:W3CDTF">2020-12-12T15:31:00Z</dcterms:created>
  <dcterms:modified xsi:type="dcterms:W3CDTF">2020-12-13T01:32:00Z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