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张家港市峰禾物业有限公司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7163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