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8C" w:rsidRDefault="00AF5F8B">
      <w:pPr>
        <w:spacing w:line="480" w:lineRule="exact"/>
        <w:ind w:firstLineChars="750" w:firstLine="2700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受审核方现场信息确认表</w:t>
      </w:r>
    </w:p>
    <w:p w:rsidR="00A623AD" w:rsidRDefault="00AF5F8B">
      <w:pPr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企业名称：</w:t>
      </w:r>
      <w:r w:rsidR="0076065A" w:rsidRPr="0076065A">
        <w:rPr>
          <w:rFonts w:ascii="宋体" w:hAnsi="宋体" w:hint="eastAsia"/>
          <w:bCs/>
          <w:color w:val="000000"/>
          <w:sz w:val="24"/>
        </w:rPr>
        <w:t>北京金海祁货运有限公司</w:t>
      </w:r>
      <w:r>
        <w:rPr>
          <w:rFonts w:ascii="宋体" w:hAnsi="宋体" w:hint="eastAsia"/>
          <w:bCs/>
          <w:color w:val="000000"/>
          <w:sz w:val="24"/>
        </w:rPr>
        <w:t xml:space="preserve">                合同编号：</w:t>
      </w:r>
      <w:r w:rsidR="0076065A" w:rsidRPr="0076065A">
        <w:rPr>
          <w:rFonts w:ascii="宋体" w:hAnsi="宋体"/>
          <w:bCs/>
          <w:color w:val="000000"/>
          <w:sz w:val="24"/>
        </w:rPr>
        <w:t>0694-2020-Q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5443"/>
        <w:gridCol w:w="1963"/>
        <w:gridCol w:w="1155"/>
      </w:tblGrid>
      <w:tr w:rsidR="00A623AD" w:rsidTr="00CB573C">
        <w:trPr>
          <w:trHeight w:val="760"/>
          <w:jc w:val="center"/>
        </w:trPr>
        <w:tc>
          <w:tcPr>
            <w:tcW w:w="1414" w:type="dxa"/>
          </w:tcPr>
          <w:p w:rsidR="00A623AD" w:rsidRDefault="00AB52A7">
            <w:pPr>
              <w:rPr>
                <w:color w:val="000000"/>
              </w:rPr>
            </w:pPr>
            <w:r>
              <w:rPr>
                <w:rFonts w:ascii="隶书" w:eastAsia="隶书" w:hAnsi="宋体"/>
                <w:bCs/>
                <w:color w:val="000000"/>
                <w:sz w:val="36"/>
                <w:szCs w:val="36"/>
              </w:rPr>
              <w:pict>
                <v:line id="直接连接符 4" o:spid="_x0000_s1026" style="position:absolute;left:0;text-align:left;z-index:251659264" from="29.35pt,-.35pt" to="65.3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"/>
              </w:pict>
            </w:r>
            <w:r w:rsidR="00AF5F8B"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3" o:spid="_x0000_s1029" style="position:absolute;left:0;text-align:left;z-index:251660288;mso-position-horizontal-relative:text;mso-position-vertical-relative:text" from="-5.15pt,22.75pt" to="61.6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"/>
              </w:pict>
            </w:r>
            <w:r w:rsidR="00AF5F8B">
              <w:rPr>
                <w:rFonts w:hint="eastAsia"/>
                <w:color w:val="000000"/>
              </w:rPr>
              <w:t>项目</w:t>
            </w:r>
          </w:p>
          <w:p w:rsidR="00A623AD" w:rsidRDefault="00AF5F8B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 w:rsidR="00A623AD" w:rsidRDefault="00AF5F8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43" w:type="dxa"/>
            <w:vAlign w:val="center"/>
          </w:tcPr>
          <w:p w:rsidR="00A623AD" w:rsidRDefault="00AF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受审核方的基本信息</w:t>
            </w:r>
          </w:p>
        </w:tc>
        <w:tc>
          <w:tcPr>
            <w:tcW w:w="3118" w:type="dxa"/>
            <w:gridSpan w:val="2"/>
            <w:vAlign w:val="center"/>
          </w:tcPr>
          <w:p w:rsidR="00A623AD" w:rsidRDefault="00AF5F8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>一阶段不去现场时，由二阶段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再认证组长确认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 w:rsidR="00A623AD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AF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443" w:type="dxa"/>
          </w:tcPr>
          <w:p w:rsidR="00A623AD" w:rsidRDefault="00AF5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 w:rsidR="00A623AD" w:rsidRDefault="00AF5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</w:t>
            </w:r>
            <w:r w:rsidR="0076065A" w:rsidRPr="0076065A">
              <w:rPr>
                <w:color w:val="000000"/>
                <w:szCs w:val="21"/>
              </w:rPr>
              <w:t>91110105787777947Y</w:t>
            </w:r>
          </w:p>
          <w:p w:rsidR="001C2461" w:rsidRDefault="001C2461">
            <w:pPr>
              <w:spacing w:line="440" w:lineRule="exact"/>
              <w:rPr>
                <w:color w:val="000000"/>
                <w:szCs w:val="21"/>
              </w:rPr>
            </w:pPr>
          </w:p>
          <w:p w:rsidR="00A623AD" w:rsidRDefault="00AF5F8B"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组织代码证编号：</w:t>
            </w:r>
          </w:p>
          <w:p w:rsidR="00A623AD" w:rsidRDefault="00A623AD">
            <w:pPr>
              <w:spacing w:line="440" w:lineRule="exact"/>
              <w:rPr>
                <w:color w:val="000000"/>
                <w:szCs w:val="21"/>
              </w:rPr>
            </w:pPr>
          </w:p>
          <w:p w:rsidR="00A623AD" w:rsidRDefault="00AF5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许可证编号</w:t>
            </w:r>
            <w:r w:rsidR="001C2461">
              <w:rPr>
                <w:rFonts w:hint="eastAsia"/>
                <w:color w:val="000000"/>
                <w:szCs w:val="21"/>
              </w:rPr>
              <w:t>：京</w:t>
            </w:r>
            <w:proofErr w:type="gramStart"/>
            <w:r w:rsidR="001C2461">
              <w:rPr>
                <w:rFonts w:hint="eastAsia"/>
                <w:color w:val="000000"/>
                <w:szCs w:val="21"/>
              </w:rPr>
              <w:t>交运管</w:t>
            </w:r>
            <w:proofErr w:type="gramEnd"/>
            <w:r w:rsidR="001C2461">
              <w:rPr>
                <w:rFonts w:hint="eastAsia"/>
                <w:color w:val="000000"/>
                <w:szCs w:val="21"/>
              </w:rPr>
              <w:t>许可</w:t>
            </w:r>
            <w:r w:rsidR="001C2461">
              <w:rPr>
                <w:rFonts w:hint="eastAsia"/>
                <w:color w:val="000000"/>
                <w:szCs w:val="21"/>
              </w:rPr>
              <w:t xml:space="preserve"> </w:t>
            </w:r>
            <w:r w:rsidR="001C2461">
              <w:rPr>
                <w:rFonts w:hint="eastAsia"/>
                <w:color w:val="000000"/>
                <w:szCs w:val="21"/>
              </w:rPr>
              <w:t>货</w:t>
            </w:r>
            <w:r w:rsidR="001C2461">
              <w:rPr>
                <w:rFonts w:hint="eastAsia"/>
                <w:color w:val="000000"/>
                <w:szCs w:val="21"/>
              </w:rPr>
              <w:t xml:space="preserve"> </w:t>
            </w:r>
            <w:r w:rsidR="001C2461">
              <w:rPr>
                <w:rFonts w:hint="eastAsia"/>
                <w:color w:val="000000"/>
                <w:szCs w:val="21"/>
              </w:rPr>
              <w:t>字</w:t>
            </w:r>
            <w:r w:rsidR="001C2461">
              <w:rPr>
                <w:rFonts w:hint="eastAsia"/>
                <w:color w:val="000000"/>
                <w:szCs w:val="21"/>
              </w:rPr>
              <w:t>110</w:t>
            </w:r>
            <w:r w:rsidR="0076065A">
              <w:rPr>
                <w:rFonts w:hint="eastAsia"/>
                <w:color w:val="000000"/>
                <w:szCs w:val="21"/>
              </w:rPr>
              <w:t>112014914</w:t>
            </w:r>
            <w:r w:rsidR="001C2461">
              <w:rPr>
                <w:rFonts w:hint="eastAsia"/>
                <w:color w:val="000000"/>
                <w:szCs w:val="21"/>
              </w:rPr>
              <w:t>号</w:t>
            </w:r>
          </w:p>
          <w:p w:rsidR="00A623AD" w:rsidRPr="0076065A" w:rsidRDefault="0076065A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证件有效期至</w:t>
            </w:r>
            <w:r>
              <w:rPr>
                <w:rFonts w:hint="eastAsia"/>
                <w:color w:val="000000"/>
                <w:szCs w:val="21"/>
              </w:rPr>
              <w:t>2023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  <w:p w:rsidR="00A623AD" w:rsidRDefault="00AF5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</w:p>
          <w:p w:rsidR="00A623AD" w:rsidRDefault="00A623AD">
            <w:pPr>
              <w:spacing w:line="440" w:lineRule="exact"/>
              <w:rPr>
                <w:color w:val="000000"/>
                <w:szCs w:val="21"/>
              </w:rPr>
            </w:pPr>
          </w:p>
          <w:p w:rsidR="00A623AD" w:rsidRDefault="00AF5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</w:p>
          <w:p w:rsidR="00A623AD" w:rsidRDefault="00AF5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A623AD">
            <w:pPr>
              <w:spacing w:line="440" w:lineRule="exact"/>
              <w:rPr>
                <w:color w:val="000000"/>
                <w:szCs w:val="21"/>
              </w:rPr>
            </w:pPr>
          </w:p>
          <w:p w:rsidR="00A623AD" w:rsidRDefault="00AF5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A623AD" w:rsidRDefault="00AF5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A623AD" w:rsidRDefault="00AF5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A623AD" w:rsidRDefault="00AF5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A623AD" w:rsidRDefault="00AF5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A623AD" w:rsidRDefault="00AF5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A623AD" w:rsidRDefault="00AF5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A623AD" w:rsidRDefault="00AF5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A623AD" w:rsidRDefault="00AF5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A623AD" w:rsidRDefault="00AF5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</w:tc>
        <w:tc>
          <w:tcPr>
            <w:tcW w:w="1155" w:type="dxa"/>
          </w:tcPr>
          <w:p w:rsidR="00A623AD" w:rsidRDefault="00A623AD">
            <w:pPr>
              <w:spacing w:line="440" w:lineRule="exact"/>
              <w:rPr>
                <w:color w:val="000000"/>
                <w:szCs w:val="21"/>
              </w:rPr>
            </w:pPr>
          </w:p>
          <w:p w:rsidR="00665F94" w:rsidRDefault="00665F94">
            <w:pPr>
              <w:spacing w:line="440" w:lineRule="exact"/>
              <w:rPr>
                <w:color w:val="000000"/>
                <w:szCs w:val="21"/>
              </w:rPr>
            </w:pPr>
            <w:r w:rsidRPr="00665F94">
              <w:rPr>
                <w:rFonts w:hint="eastAsia"/>
                <w:color w:val="000000"/>
                <w:szCs w:val="21"/>
              </w:rPr>
              <w:t>■</w:t>
            </w:r>
          </w:p>
          <w:p w:rsidR="00665F94" w:rsidRDefault="00AF5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AF5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665F94" w:rsidRDefault="00AF5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1C2461" w:rsidRDefault="001C2461" w:rsidP="001C2461">
            <w:pPr>
              <w:spacing w:line="440" w:lineRule="exact"/>
              <w:rPr>
                <w:color w:val="000000"/>
                <w:szCs w:val="21"/>
              </w:rPr>
            </w:pPr>
            <w:r w:rsidRPr="00665F94">
              <w:rPr>
                <w:rFonts w:hint="eastAsia"/>
                <w:color w:val="000000"/>
                <w:szCs w:val="21"/>
              </w:rPr>
              <w:t>■</w:t>
            </w:r>
          </w:p>
          <w:p w:rsidR="00665F94" w:rsidRDefault="00AF5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AF5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665F94" w:rsidRDefault="00AF5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AF5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AF5F8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A623AD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AF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443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</w:p>
          <w:p w:rsidR="00A623AD" w:rsidRDefault="00A623AD">
            <w:pPr>
              <w:rPr>
                <w:color w:val="000000"/>
                <w:szCs w:val="21"/>
              </w:rPr>
            </w:pP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1155" w:type="dxa"/>
          </w:tcPr>
          <w:p w:rsidR="00665F94" w:rsidRDefault="00665F94">
            <w:pPr>
              <w:rPr>
                <w:rFonts w:ascii="宋体" w:hAnsi="宋体"/>
                <w:snapToGrid w:val="0"/>
                <w:color w:val="000000"/>
                <w:kern w:val="0"/>
                <w:sz w:val="18"/>
                <w:szCs w:val="21"/>
              </w:rPr>
            </w:pPr>
            <w:r w:rsidRPr="00AA56A6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21"/>
              </w:rPr>
              <w:t>■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A623AD">
            <w:pPr>
              <w:rPr>
                <w:color w:val="000000"/>
                <w:szCs w:val="21"/>
              </w:rPr>
            </w:pPr>
          </w:p>
        </w:tc>
      </w:tr>
      <w:tr w:rsidR="00A623AD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AF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43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 w:rsidR="00665F94" w:rsidRDefault="00665F94">
            <w:pPr>
              <w:rPr>
                <w:color w:val="000000"/>
                <w:szCs w:val="21"/>
              </w:rPr>
            </w:pPr>
            <w:r w:rsidRPr="00665F94">
              <w:rPr>
                <w:rFonts w:hint="eastAsia"/>
                <w:color w:val="000000"/>
                <w:szCs w:val="21"/>
              </w:rPr>
              <w:t>■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A623AD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AF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43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条数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 w:rsidR="001C2461" w:rsidRDefault="001C2461" w:rsidP="001C2461">
            <w:pPr>
              <w:rPr>
                <w:color w:val="000000"/>
                <w:szCs w:val="21"/>
              </w:rPr>
            </w:pPr>
            <w:r w:rsidRPr="00665F94">
              <w:rPr>
                <w:rFonts w:hint="eastAsia"/>
                <w:color w:val="000000"/>
                <w:szCs w:val="21"/>
              </w:rPr>
              <w:t>■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A623AD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AF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443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提供临时多现场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与实际存在的临时现场符合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155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A623AD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AF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443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协议等法律地位证明材料复印件（针对申请母子证书的组织）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A623AD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AF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43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1155" w:type="dxa"/>
          </w:tcPr>
          <w:p w:rsidR="00665F94" w:rsidRDefault="00665F94" w:rsidP="00665F94">
            <w:pPr>
              <w:rPr>
                <w:rFonts w:ascii="宋体" w:hAnsi="宋体"/>
                <w:snapToGrid w:val="0"/>
                <w:color w:val="000000"/>
                <w:kern w:val="0"/>
                <w:sz w:val="18"/>
                <w:szCs w:val="21"/>
              </w:rPr>
            </w:pPr>
            <w:r w:rsidRPr="00AA56A6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21"/>
              </w:rPr>
              <w:t>■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A623AD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AF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443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 w:rsidR="00665F94" w:rsidRDefault="00665F94" w:rsidP="00665F94">
            <w:pPr>
              <w:rPr>
                <w:rFonts w:ascii="宋体" w:hAnsi="宋体"/>
                <w:snapToGrid w:val="0"/>
                <w:color w:val="000000"/>
                <w:kern w:val="0"/>
                <w:sz w:val="18"/>
                <w:szCs w:val="21"/>
              </w:rPr>
            </w:pPr>
            <w:r w:rsidRPr="00AA56A6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21"/>
              </w:rPr>
              <w:t>■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A623AD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AF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443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  <w:r>
              <w:rPr>
                <w:rFonts w:hint="eastAsia"/>
                <w:color w:val="000000"/>
                <w:szCs w:val="21"/>
              </w:rPr>
              <w:t>98</w:t>
            </w:r>
            <w:r>
              <w:rPr>
                <w:rFonts w:hint="eastAsia"/>
                <w:color w:val="000000"/>
                <w:szCs w:val="21"/>
              </w:rPr>
              <w:t>年后无新、改、扩建项目证明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 w:rsidR="00A623AD" w:rsidRDefault="00A623AD">
            <w:pPr>
              <w:rPr>
                <w:color w:val="000000"/>
                <w:szCs w:val="21"/>
              </w:rPr>
            </w:pPr>
          </w:p>
        </w:tc>
      </w:tr>
      <w:tr w:rsidR="00A623AD" w:rsidTr="00CB573C">
        <w:trPr>
          <w:jc w:val="center"/>
        </w:trPr>
        <w:tc>
          <w:tcPr>
            <w:tcW w:w="1414" w:type="dxa"/>
            <w:vAlign w:val="center"/>
          </w:tcPr>
          <w:p w:rsidR="00A623AD" w:rsidRDefault="00AF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43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  <w:r>
              <w:rPr>
                <w:rFonts w:hint="eastAsia"/>
                <w:color w:val="000000"/>
                <w:szCs w:val="21"/>
              </w:rPr>
              <w:t>98</w:t>
            </w:r>
            <w:r>
              <w:rPr>
                <w:rFonts w:hint="eastAsia"/>
                <w:color w:val="000000"/>
                <w:szCs w:val="21"/>
              </w:rPr>
              <w:t>年后新、改、扩建项目的环境影响登记表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环境影响报告表及批复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环境影响报告书及批复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155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</w:tbl>
    <w:p w:rsidR="00A623AD" w:rsidRDefault="00A623AD">
      <w:pPr>
        <w:jc w:val="left"/>
        <w:rPr>
          <w:rFonts w:ascii="宋体" w:hAnsi="宋体"/>
          <w:color w:val="000000"/>
          <w:sz w:val="20"/>
          <w:szCs w:val="20"/>
        </w:rPr>
      </w:pPr>
    </w:p>
    <w:p w:rsidR="00A623AD" w:rsidRDefault="00A623AD">
      <w:pPr>
        <w:jc w:val="left"/>
        <w:rPr>
          <w:color w:val="000000"/>
          <w:sz w:val="20"/>
          <w:szCs w:val="20"/>
        </w:rPr>
      </w:pPr>
    </w:p>
    <w:tbl>
      <w:tblPr>
        <w:tblW w:w="10059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5405"/>
        <w:gridCol w:w="2814"/>
        <w:gridCol w:w="426"/>
      </w:tblGrid>
      <w:tr w:rsidR="00A623AD">
        <w:tc>
          <w:tcPr>
            <w:tcW w:w="1414" w:type="dxa"/>
          </w:tcPr>
          <w:p w:rsidR="00A623AD" w:rsidRDefault="00AB52A7">
            <w:pPr>
              <w:rPr>
                <w:color w:val="000000"/>
              </w:rPr>
            </w:pPr>
            <w:r>
              <w:rPr>
                <w:color w:val="000000"/>
              </w:rPr>
              <w:pict>
                <v:line id="直接连接符 2" o:spid="_x0000_s1028" style="position:absolute;left:0;text-align:left;z-index:251662336" from="27.15pt,-.5pt" to="63.1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"/>
              </w:pict>
            </w:r>
            <w:r w:rsidR="00AF5F8B"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1" o:spid="_x0000_s1027" style="position:absolute;left:0;text-align:left;z-index:251661312;mso-position-horizontal-relative:text;mso-position-vertical-relative:text" from="-5.15pt,22.75pt" to="61.6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"/>
              </w:pict>
            </w:r>
            <w:r w:rsidR="00AF5F8B">
              <w:rPr>
                <w:rFonts w:hint="eastAsia"/>
                <w:color w:val="000000"/>
              </w:rPr>
              <w:t>项目</w:t>
            </w:r>
          </w:p>
          <w:p w:rsidR="00A623AD" w:rsidRDefault="00AF5F8B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 w:rsidR="00A623AD" w:rsidRDefault="00AF5F8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05" w:type="dxa"/>
            <w:vAlign w:val="center"/>
          </w:tcPr>
          <w:p w:rsidR="00A623AD" w:rsidRDefault="00AF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受审核方审核前所提供的信息</w:t>
            </w:r>
          </w:p>
        </w:tc>
        <w:tc>
          <w:tcPr>
            <w:tcW w:w="3240" w:type="dxa"/>
            <w:gridSpan w:val="2"/>
            <w:vAlign w:val="center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一阶段审核组长对信息进行现场确认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一阶段不去现场时，由二阶段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再认证组长确认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 w:rsidR="00A623AD">
        <w:trPr>
          <w:trHeight w:val="847"/>
        </w:trPr>
        <w:tc>
          <w:tcPr>
            <w:tcW w:w="1414" w:type="dxa"/>
            <w:vAlign w:val="center"/>
          </w:tcPr>
          <w:p w:rsidR="00A623AD" w:rsidRDefault="00AF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5405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  <w:r>
              <w:rPr>
                <w:rFonts w:hint="eastAsia"/>
                <w:color w:val="000000"/>
                <w:szCs w:val="21"/>
              </w:rPr>
              <w:t>98</w:t>
            </w:r>
            <w:r>
              <w:rPr>
                <w:rFonts w:hint="eastAsia"/>
                <w:color w:val="000000"/>
                <w:szCs w:val="21"/>
              </w:rPr>
              <w:t>年后新、改、扩建项目的“三同时”验收批复（或竣工验收意见）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A623AD">
        <w:tc>
          <w:tcPr>
            <w:tcW w:w="1414" w:type="dxa"/>
            <w:vAlign w:val="center"/>
          </w:tcPr>
          <w:p w:rsidR="00A623AD" w:rsidRDefault="00AF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5405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重要环境因素清单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重要危险源清单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A623AD">
        <w:tc>
          <w:tcPr>
            <w:tcW w:w="1414" w:type="dxa"/>
            <w:vAlign w:val="center"/>
          </w:tcPr>
          <w:p w:rsidR="00A623AD" w:rsidRDefault="00AF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5405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提供有可能造成二阶段审核风险的产品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服务的标准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服务规范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重要污染物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重要危险源的监测报告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A623AD">
        <w:tc>
          <w:tcPr>
            <w:tcW w:w="1414" w:type="dxa"/>
            <w:vAlign w:val="center"/>
          </w:tcPr>
          <w:p w:rsidR="00A623AD" w:rsidRDefault="00AF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5405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提供认证范围管理体系覆盖的人数（管理人数、临时工、季节工）人　</w:t>
            </w:r>
          </w:p>
        </w:tc>
        <w:tc>
          <w:tcPr>
            <w:tcW w:w="2814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实际人数为：</w:t>
            </w:r>
          </w:p>
        </w:tc>
        <w:tc>
          <w:tcPr>
            <w:tcW w:w="426" w:type="dxa"/>
          </w:tcPr>
          <w:p w:rsidR="00A623AD" w:rsidRDefault="00A50676">
            <w:pPr>
              <w:rPr>
                <w:color w:val="000000"/>
                <w:szCs w:val="21"/>
              </w:rPr>
            </w:pPr>
            <w:r w:rsidRPr="00A50676">
              <w:rPr>
                <w:rFonts w:hint="eastAsia"/>
                <w:color w:val="000000"/>
                <w:szCs w:val="21"/>
              </w:rPr>
              <w:t>■</w:t>
            </w:r>
            <w:r w:rsidR="00AF5F8B"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A623AD">
        <w:tc>
          <w:tcPr>
            <w:tcW w:w="1414" w:type="dxa"/>
            <w:vAlign w:val="center"/>
          </w:tcPr>
          <w:p w:rsidR="00A623AD" w:rsidRDefault="00AF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405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计量器具的管理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强检计量器具的配置符合产品标准的检验要求</w:t>
            </w:r>
          </w:p>
          <w:p w:rsidR="00A623AD" w:rsidRDefault="00A623AD">
            <w:pPr>
              <w:rPr>
                <w:color w:val="000000"/>
                <w:szCs w:val="21"/>
              </w:rPr>
            </w:pPr>
          </w:p>
          <w:p w:rsidR="00A623AD" w:rsidRDefault="00AF5F8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强检计量器具全检且在有效期内</w:t>
            </w:r>
          </w:p>
        </w:tc>
        <w:tc>
          <w:tcPr>
            <w:tcW w:w="2814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否（</w:t>
            </w:r>
            <w:r w:rsidR="00A50676">
              <w:rPr>
                <w:rFonts w:hint="eastAsia"/>
                <w:color w:val="000000"/>
                <w:szCs w:val="21"/>
              </w:rPr>
              <w:t>已送检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426" w:type="dxa"/>
          </w:tcPr>
          <w:p w:rsidR="00A50676" w:rsidRDefault="00A50676" w:rsidP="00A50676">
            <w:pPr>
              <w:rPr>
                <w:rFonts w:ascii="宋体" w:hAnsi="宋体"/>
                <w:snapToGrid w:val="0"/>
                <w:color w:val="000000"/>
                <w:kern w:val="0"/>
                <w:sz w:val="18"/>
                <w:szCs w:val="21"/>
              </w:rPr>
            </w:pPr>
            <w:r w:rsidRPr="00AA56A6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21"/>
              </w:rPr>
              <w:t>■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A623AD" w:rsidTr="003F1406">
        <w:trPr>
          <w:trHeight w:val="1285"/>
        </w:trPr>
        <w:tc>
          <w:tcPr>
            <w:tcW w:w="1414" w:type="dxa"/>
            <w:vAlign w:val="center"/>
          </w:tcPr>
          <w:p w:rsidR="00A623AD" w:rsidRDefault="00AF5F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5405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特种设备的管理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在用特种设备的检定</w:t>
            </w:r>
          </w:p>
          <w:p w:rsidR="00A623AD" w:rsidRDefault="00A623AD">
            <w:pPr>
              <w:rPr>
                <w:color w:val="000000"/>
                <w:szCs w:val="21"/>
              </w:rPr>
            </w:pPr>
          </w:p>
          <w:p w:rsidR="00A623AD" w:rsidRDefault="00AF5F8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停用特种设备的管理</w:t>
            </w:r>
          </w:p>
        </w:tc>
        <w:tc>
          <w:tcPr>
            <w:tcW w:w="2814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</w:tc>
        <w:tc>
          <w:tcPr>
            <w:tcW w:w="426" w:type="dxa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A623AD">
        <w:trPr>
          <w:trHeight w:val="789"/>
        </w:trPr>
        <w:tc>
          <w:tcPr>
            <w:tcW w:w="1414" w:type="dxa"/>
            <w:vAlign w:val="center"/>
          </w:tcPr>
          <w:p w:rsidR="00A623AD" w:rsidRDefault="00AF5F8B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5405" w:type="dxa"/>
          </w:tcPr>
          <w:p w:rsidR="00A623AD" w:rsidRDefault="00AF5F8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提供二阶段审核时的产品生产现场或施工现场</w:t>
            </w:r>
          </w:p>
          <w:p w:rsidR="00A623AD" w:rsidRDefault="00A623AD"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 w:rsidR="00A623AD" w:rsidRDefault="00AF5F8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</w:p>
          <w:p w:rsidR="00A623AD" w:rsidRDefault="00AF5F8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未提供</w:t>
            </w:r>
          </w:p>
          <w:p w:rsidR="00A623AD" w:rsidRDefault="00AF5F8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 w:rsidR="00A50676" w:rsidRDefault="00A50676" w:rsidP="00A50676">
            <w:pPr>
              <w:rPr>
                <w:rFonts w:ascii="宋体" w:hAnsi="宋体"/>
                <w:snapToGrid w:val="0"/>
                <w:color w:val="000000"/>
                <w:kern w:val="0"/>
                <w:sz w:val="18"/>
                <w:szCs w:val="21"/>
              </w:rPr>
            </w:pPr>
            <w:r w:rsidRPr="00AA56A6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21"/>
              </w:rPr>
              <w:t>■</w:t>
            </w:r>
          </w:p>
          <w:p w:rsidR="00A623AD" w:rsidRDefault="00AF5F8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A623AD">
        <w:trPr>
          <w:trHeight w:val="813"/>
        </w:trPr>
        <w:tc>
          <w:tcPr>
            <w:tcW w:w="1414" w:type="dxa"/>
            <w:vAlign w:val="center"/>
          </w:tcPr>
          <w:p w:rsidR="00A623AD" w:rsidRDefault="00AF5F8B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5405" w:type="dxa"/>
          </w:tcPr>
          <w:p w:rsidR="00A623AD" w:rsidRDefault="00AF5F8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国家对产品质量抽查报告或型式检验送检报告</w:t>
            </w:r>
          </w:p>
          <w:p w:rsidR="00A623AD" w:rsidRDefault="00A623AD"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 w:rsidR="00A623AD" w:rsidRDefault="00AF5F8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 w:rsidR="00A623AD" w:rsidRDefault="00AF5F8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  <w:p w:rsidR="00A623AD" w:rsidRDefault="00AF5F8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 w:rsidR="00A623AD" w:rsidRDefault="00AF5F8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AF5F8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A623AD">
        <w:trPr>
          <w:trHeight w:val="573"/>
        </w:trPr>
        <w:tc>
          <w:tcPr>
            <w:tcW w:w="1414" w:type="dxa"/>
            <w:vAlign w:val="center"/>
          </w:tcPr>
          <w:p w:rsidR="00A623AD" w:rsidRDefault="00AF5F8B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5405" w:type="dxa"/>
          </w:tcPr>
          <w:p w:rsidR="00A623AD" w:rsidRDefault="00AF5F8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非标产品标准的备案情况</w:t>
            </w:r>
          </w:p>
        </w:tc>
        <w:tc>
          <w:tcPr>
            <w:tcW w:w="2814" w:type="dxa"/>
          </w:tcPr>
          <w:p w:rsidR="00A623AD" w:rsidRDefault="00AF5F8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</w:t>
            </w:r>
          </w:p>
          <w:p w:rsidR="00A623AD" w:rsidRDefault="00AF5F8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未备案</w:t>
            </w:r>
          </w:p>
        </w:tc>
        <w:tc>
          <w:tcPr>
            <w:tcW w:w="426" w:type="dxa"/>
          </w:tcPr>
          <w:p w:rsidR="00A623AD" w:rsidRDefault="00AF5F8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23AD" w:rsidRDefault="00AF5F8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A623AD">
        <w:trPr>
          <w:trHeight w:val="735"/>
        </w:trPr>
        <w:tc>
          <w:tcPr>
            <w:tcW w:w="10059" w:type="dxa"/>
            <w:gridSpan w:val="4"/>
            <w:vAlign w:val="center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一阶段组长签字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一阶段不去现场时，由二阶段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再认证组长确认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:rsidR="00A623AD" w:rsidRDefault="00665F94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朱晓丽</w:t>
            </w:r>
          </w:p>
          <w:p w:rsidR="00A623AD" w:rsidRDefault="00AF5F8B" w:rsidP="0076065A">
            <w:pPr>
              <w:ind w:firstLineChars="1900" w:firstLine="399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  <w:r w:rsidR="00665F94">
              <w:rPr>
                <w:rFonts w:hint="eastAsia"/>
                <w:color w:val="000000"/>
                <w:szCs w:val="21"/>
              </w:rPr>
              <w:t>20</w:t>
            </w:r>
            <w:r w:rsidR="0076065A">
              <w:rPr>
                <w:rFonts w:hint="eastAsia"/>
                <w:color w:val="000000"/>
                <w:szCs w:val="21"/>
              </w:rPr>
              <w:t>20</w:t>
            </w:r>
            <w:r w:rsidR="00665F94">
              <w:rPr>
                <w:rFonts w:hint="eastAsia"/>
                <w:color w:val="000000"/>
                <w:szCs w:val="21"/>
              </w:rPr>
              <w:t>年</w:t>
            </w:r>
            <w:r w:rsidR="0076065A">
              <w:rPr>
                <w:rFonts w:hint="eastAsia"/>
                <w:color w:val="000000"/>
                <w:szCs w:val="21"/>
              </w:rPr>
              <w:t>12</w:t>
            </w:r>
            <w:r w:rsidR="00665F94">
              <w:rPr>
                <w:rFonts w:hint="eastAsia"/>
                <w:color w:val="000000"/>
                <w:szCs w:val="21"/>
              </w:rPr>
              <w:t>月</w:t>
            </w:r>
            <w:r w:rsidR="0076065A">
              <w:rPr>
                <w:rFonts w:hint="eastAsia"/>
                <w:color w:val="000000"/>
                <w:szCs w:val="21"/>
              </w:rPr>
              <w:t>10</w:t>
            </w:r>
            <w:r w:rsidR="00665F94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A623AD" w:rsidTr="003F1406">
        <w:trPr>
          <w:trHeight w:val="948"/>
        </w:trPr>
        <w:tc>
          <w:tcPr>
            <w:tcW w:w="10059" w:type="dxa"/>
            <w:gridSpan w:val="4"/>
            <w:vAlign w:val="center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备注：需二阶段组长核实的问题</w:t>
            </w:r>
          </w:p>
          <w:p w:rsidR="00A623AD" w:rsidRDefault="00A623AD">
            <w:pPr>
              <w:rPr>
                <w:color w:val="000000"/>
                <w:szCs w:val="21"/>
              </w:rPr>
            </w:pPr>
          </w:p>
          <w:p w:rsidR="00A623AD" w:rsidRDefault="00AF5F8B">
            <w:pPr>
              <w:ind w:firstLineChars="1900" w:firstLine="399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二阶段组长签字：日期：</w:t>
            </w:r>
          </w:p>
        </w:tc>
      </w:tr>
      <w:tr w:rsidR="00A623AD">
        <w:trPr>
          <w:trHeight w:val="1440"/>
        </w:trPr>
        <w:tc>
          <w:tcPr>
            <w:tcW w:w="10059" w:type="dxa"/>
            <w:gridSpan w:val="4"/>
          </w:tcPr>
          <w:p w:rsidR="00A623AD" w:rsidRDefault="00AF5F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受审核方对上述信息真实性的确认：</w:t>
            </w:r>
          </w:p>
          <w:p w:rsidR="00A623AD" w:rsidRDefault="00AF5F8B"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、本企业再次声明：在审核期间向审核组提供的信息以及上述文件真实可靠。</w:t>
            </w:r>
          </w:p>
          <w:p w:rsidR="00A623AD" w:rsidRDefault="00AF5F8B"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、审核组在审核任务书规定的时间在本企业的生产现场完成了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本次审核的全部任务。</w:t>
            </w:r>
          </w:p>
          <w:p w:rsidR="00A623AD" w:rsidRDefault="00A623AD">
            <w:pPr>
              <w:ind w:firstLine="408"/>
              <w:rPr>
                <w:color w:val="000000"/>
                <w:szCs w:val="21"/>
              </w:rPr>
            </w:pPr>
          </w:p>
          <w:p w:rsidR="00A623AD" w:rsidRDefault="00AF5F8B"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受审核方代表签字（盖章）：</w:t>
            </w:r>
          </w:p>
          <w:p w:rsidR="00A623AD" w:rsidRDefault="00AF5F8B" w:rsidP="001C2461"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  <w:r w:rsidR="0076065A">
              <w:rPr>
                <w:rFonts w:hint="eastAsia"/>
                <w:color w:val="000000"/>
                <w:szCs w:val="21"/>
              </w:rPr>
              <w:t>2020</w:t>
            </w:r>
            <w:r w:rsidR="0076065A">
              <w:rPr>
                <w:rFonts w:hint="eastAsia"/>
                <w:color w:val="000000"/>
                <w:szCs w:val="21"/>
              </w:rPr>
              <w:t>年</w:t>
            </w:r>
            <w:r w:rsidR="0076065A">
              <w:rPr>
                <w:rFonts w:hint="eastAsia"/>
                <w:color w:val="000000"/>
                <w:szCs w:val="21"/>
              </w:rPr>
              <w:t>12</w:t>
            </w:r>
            <w:r w:rsidR="0076065A">
              <w:rPr>
                <w:rFonts w:hint="eastAsia"/>
                <w:color w:val="000000"/>
                <w:szCs w:val="21"/>
              </w:rPr>
              <w:t>月</w:t>
            </w:r>
            <w:r w:rsidR="0076065A">
              <w:rPr>
                <w:rFonts w:hint="eastAsia"/>
                <w:color w:val="000000"/>
                <w:szCs w:val="21"/>
              </w:rPr>
              <w:t>10</w:t>
            </w:r>
            <w:r w:rsidR="0076065A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A623AD" w:rsidRDefault="00AF5F8B">
      <w:r>
        <w:rPr>
          <w:rFonts w:hint="eastAsia"/>
          <w:color w:val="000000"/>
        </w:rPr>
        <w:t>备注：审核组长填写此表时，可根据受审核方的实际情况增加相关内容，并如实填写。</w:t>
      </w:r>
    </w:p>
    <w:sectPr w:rsidR="00A623AD" w:rsidSect="00CB573C">
      <w:headerReference w:type="default" r:id="rId8"/>
      <w:pgSz w:w="11906" w:h="16838"/>
      <w:pgMar w:top="1440" w:right="1080" w:bottom="1440" w:left="1080" w:header="600" w:footer="60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A7" w:rsidRDefault="00AB52A7" w:rsidP="00692F8C">
      <w:r>
        <w:separator/>
      </w:r>
    </w:p>
  </w:endnote>
  <w:endnote w:type="continuationSeparator" w:id="0">
    <w:p w:rsidR="00AB52A7" w:rsidRDefault="00AB52A7" w:rsidP="0069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A7" w:rsidRDefault="00AB52A7" w:rsidP="00692F8C">
      <w:r>
        <w:separator/>
      </w:r>
    </w:p>
  </w:footnote>
  <w:footnote w:type="continuationSeparator" w:id="0">
    <w:p w:rsidR="00AB52A7" w:rsidRDefault="00AB52A7" w:rsidP="0069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3C" w:rsidRPr="00390345" w:rsidRDefault="00AB52A7" w:rsidP="00CB573C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7.5pt;width:159.25pt;height:30.9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CB573C" w:rsidRPr="000B51BD" w:rsidRDefault="00CB573C" w:rsidP="00CB573C">
                <w:r w:rsidRPr="00CB573C">
                  <w:rPr>
                    <w:rFonts w:hint="eastAsia"/>
                    <w:sz w:val="18"/>
                    <w:szCs w:val="18"/>
                  </w:rPr>
                  <w:t>ISC-</w:t>
                </w:r>
                <w:r w:rsidR="00C00301">
                  <w:rPr>
                    <w:sz w:val="18"/>
                    <w:szCs w:val="18"/>
                  </w:rPr>
                  <w:t>B</w:t>
                </w:r>
                <w:r w:rsidRPr="00CB573C">
                  <w:rPr>
                    <w:rFonts w:hint="eastAsia"/>
                    <w:sz w:val="18"/>
                    <w:szCs w:val="18"/>
                  </w:rPr>
                  <w:t>-I-</w:t>
                </w:r>
                <w:r w:rsidR="003F1406">
                  <w:rPr>
                    <w:sz w:val="18"/>
                    <w:szCs w:val="18"/>
                  </w:rPr>
                  <w:t>12</w:t>
                </w:r>
                <w:r w:rsidRPr="00CB573C">
                  <w:rPr>
                    <w:rFonts w:hint="eastAsia"/>
                    <w:sz w:val="18"/>
                    <w:szCs w:val="18"/>
                  </w:rPr>
                  <w:t>受审核</w:t>
                </w:r>
                <w:proofErr w:type="gramStart"/>
                <w:r w:rsidRPr="00CB573C">
                  <w:rPr>
                    <w:rFonts w:hint="eastAsia"/>
                    <w:sz w:val="18"/>
                    <w:szCs w:val="18"/>
                  </w:rPr>
                  <w:t>方现场</w:t>
                </w:r>
                <w:proofErr w:type="gramEnd"/>
                <w:r w:rsidRPr="00CB573C">
                  <w:rPr>
                    <w:rFonts w:hint="eastAsia"/>
                    <w:sz w:val="18"/>
                    <w:szCs w:val="18"/>
                  </w:rPr>
                  <w:t>信息确认表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B573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573C" w:rsidRPr="00390345">
      <w:rPr>
        <w:rStyle w:val="CharChar1"/>
        <w:rFonts w:hint="default"/>
      </w:rPr>
      <w:t>北京国标联合认证有限公司</w:t>
    </w:r>
    <w:r w:rsidR="00CB573C" w:rsidRPr="00390345">
      <w:rPr>
        <w:rStyle w:val="CharChar1"/>
        <w:rFonts w:hint="default"/>
      </w:rPr>
      <w:tab/>
    </w:r>
    <w:r w:rsidR="00CB573C" w:rsidRPr="00390345">
      <w:rPr>
        <w:rStyle w:val="CharChar1"/>
        <w:rFonts w:hint="default"/>
      </w:rPr>
      <w:tab/>
    </w:r>
    <w:r w:rsidR="00CB573C">
      <w:rPr>
        <w:rStyle w:val="CharChar1"/>
        <w:rFonts w:hint="default"/>
      </w:rPr>
      <w:tab/>
    </w:r>
  </w:p>
  <w:p w:rsidR="00CB573C" w:rsidRDefault="00CB573C" w:rsidP="002A6444">
    <w:pPr>
      <w:pStyle w:val="a4"/>
      <w:pBdr>
        <w:bottom w:val="none" w:sz="0" w:space="1" w:color="auto"/>
      </w:pBdr>
      <w:spacing w:line="320" w:lineRule="exact"/>
      <w:ind w:firstLineChars="343" w:firstLine="647"/>
      <w:jc w:val="left"/>
    </w:pP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CB573C" w:rsidRDefault="00AB52A7" w:rsidP="00CB573C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489.8pt;height:0;z-index:251662336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2" fillcolor="white">
      <v:fill color="white"/>
    </o:shapedefaults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F20"/>
    <w:rsid w:val="00030633"/>
    <w:rsid w:val="000751A7"/>
    <w:rsid w:val="0007526D"/>
    <w:rsid w:val="000B7CD7"/>
    <w:rsid w:val="001405F4"/>
    <w:rsid w:val="001C2461"/>
    <w:rsid w:val="00226644"/>
    <w:rsid w:val="00272045"/>
    <w:rsid w:val="00285CA5"/>
    <w:rsid w:val="002A6444"/>
    <w:rsid w:val="002B32B4"/>
    <w:rsid w:val="003F1406"/>
    <w:rsid w:val="00665F94"/>
    <w:rsid w:val="00692F8C"/>
    <w:rsid w:val="006C41A6"/>
    <w:rsid w:val="0076065A"/>
    <w:rsid w:val="008C33FE"/>
    <w:rsid w:val="00927A1A"/>
    <w:rsid w:val="00955548"/>
    <w:rsid w:val="00A16158"/>
    <w:rsid w:val="00A50676"/>
    <w:rsid w:val="00A623AD"/>
    <w:rsid w:val="00AA4D47"/>
    <w:rsid w:val="00AB52A7"/>
    <w:rsid w:val="00AD2F54"/>
    <w:rsid w:val="00AF5F8B"/>
    <w:rsid w:val="00B36E3B"/>
    <w:rsid w:val="00C00301"/>
    <w:rsid w:val="00C023B4"/>
    <w:rsid w:val="00CB573C"/>
    <w:rsid w:val="00CD72D0"/>
    <w:rsid w:val="00CE3F20"/>
    <w:rsid w:val="00D525FD"/>
    <w:rsid w:val="00D93CF5"/>
    <w:rsid w:val="00DC78B1"/>
    <w:rsid w:val="00F440CE"/>
    <w:rsid w:val="00FD3553"/>
    <w:rsid w:val="0F5D1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7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62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A62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623A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623A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B573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221</Words>
  <Characters>1260</Characters>
  <Application>Microsoft Office Word</Application>
  <DocSecurity>0</DocSecurity>
  <Lines>10</Lines>
  <Paragraphs>2</Paragraphs>
  <ScaleCrop>false</ScaleCrop>
  <Company>微软中国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25</cp:revision>
  <dcterms:created xsi:type="dcterms:W3CDTF">2015-06-17T11:24:00Z</dcterms:created>
  <dcterms:modified xsi:type="dcterms:W3CDTF">2020-12-10T02:09:00Z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