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750" w:rsidRDefault="0040228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0257-2019-2020</w:t>
      </w:r>
      <w:bookmarkEnd w:id="0"/>
    </w:p>
    <w:p w:rsidR="00305750" w:rsidRDefault="0040228F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B05D4C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40228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东营市远信电器与技术有限责任公司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  <w:r w:rsidR="008D0A4B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8D0A4B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B05D4C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40228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8D0A4B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="003145A1">
              <w:rPr>
                <w:rFonts w:ascii="宋体" w:hAnsi="宋体" w:cs="宋体" w:hint="eastAsia"/>
                <w:kern w:val="0"/>
                <w:szCs w:val="21"/>
              </w:rPr>
              <w:t>办公室</w:t>
            </w:r>
            <w:r w:rsidR="008D0A4B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085B67">
              <w:rPr>
                <w:rFonts w:ascii="宋体" w:hAnsi="宋体" w:cs="宋体"/>
                <w:kern w:val="0"/>
                <w:szCs w:val="21"/>
              </w:rPr>
              <w:t xml:space="preserve">                               </w:t>
            </w:r>
            <w:r w:rsidR="008D0A4B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085B67">
              <w:rPr>
                <w:rFonts w:ascii="宋体" w:hAnsi="宋体" w:cs="宋体"/>
                <w:kern w:val="0"/>
                <w:szCs w:val="21"/>
              </w:rPr>
              <w:t>张文</w:t>
            </w:r>
          </w:p>
        </w:tc>
      </w:tr>
      <w:tr w:rsidR="00B05D4C" w:rsidTr="008D0A4B">
        <w:trPr>
          <w:trHeight w:val="4827"/>
          <w:tblCellSpacing w:w="0" w:type="dxa"/>
        </w:trPr>
        <w:tc>
          <w:tcPr>
            <w:tcW w:w="9180" w:type="dxa"/>
            <w:shd w:val="clear" w:color="auto" w:fill="auto"/>
          </w:tcPr>
          <w:p w:rsidR="00460A98" w:rsidRDefault="0040228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 w:rsidRDefault="00460A98" w:rsidP="00460A98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60A98">
              <w:rPr>
                <w:rFonts w:ascii="宋体" w:hAnsi="宋体" w:cs="宋体" w:hint="eastAsia"/>
                <w:kern w:val="0"/>
                <w:szCs w:val="21"/>
              </w:rPr>
              <w:t>抽查</w:t>
            </w:r>
            <w:r w:rsidR="00106BE2">
              <w:rPr>
                <w:rFonts w:ascii="宋体" w:hAnsi="宋体" w:cs="宋体" w:hint="eastAsia"/>
                <w:kern w:val="0"/>
                <w:szCs w:val="21"/>
              </w:rPr>
              <w:t>企业合格外部供方资料，发现</w:t>
            </w:r>
            <w:r w:rsidRPr="00460A98">
              <w:rPr>
                <w:rFonts w:ascii="宋体" w:hAnsi="宋体" w:cs="宋体" w:hint="eastAsia"/>
                <w:kern w:val="0"/>
                <w:szCs w:val="21"/>
              </w:rPr>
              <w:t>测量设备检定/校准机构—“山东省博测计量检测技术有限公司”，为2020年新增校准机构</w:t>
            </w:r>
            <w:r w:rsidR="00106BE2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460A98">
              <w:rPr>
                <w:rFonts w:ascii="宋体" w:hAnsi="宋体" w:cs="宋体" w:hint="eastAsia"/>
                <w:kern w:val="0"/>
                <w:szCs w:val="21"/>
              </w:rPr>
              <w:t>企业没有对此机构进行供方业绩、服务质量、资质、诚信等方面</w:t>
            </w:r>
            <w:r w:rsidR="00106BE2">
              <w:rPr>
                <w:rFonts w:ascii="宋体" w:hAnsi="宋体" w:cs="宋体" w:hint="eastAsia"/>
                <w:kern w:val="0"/>
                <w:szCs w:val="21"/>
              </w:rPr>
              <w:t>进行</w:t>
            </w:r>
            <w:r w:rsidRPr="00460A98">
              <w:rPr>
                <w:rFonts w:ascii="宋体" w:hAnsi="宋体" w:cs="宋体" w:hint="eastAsia"/>
                <w:kern w:val="0"/>
                <w:szCs w:val="21"/>
              </w:rPr>
              <w:t>资质调查和合格供方评价。不符合GB/T19022-2003中6.4外部供方 条款。属一般不符合项。</w:t>
            </w:r>
          </w:p>
          <w:p w:rsidR="00305750" w:rsidRDefault="005E5D9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40228F" w:rsidP="00A7758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 w:rsidR="005D0DF8" w:rsidRPr="005D0DF8">
              <w:rPr>
                <w:rFonts w:ascii="宋体" w:hAnsi="宋体" w:cs="宋体" w:hint="eastAsia"/>
                <w:kern w:val="0"/>
                <w:szCs w:val="21"/>
              </w:rPr>
              <w:t xml:space="preserve">GB/T19022-2003中 </w:t>
            </w:r>
            <w:r w:rsidR="00460A98" w:rsidRPr="00460A98">
              <w:rPr>
                <w:rFonts w:ascii="宋体" w:hAnsi="宋体" w:cs="宋体" w:hint="eastAsia"/>
                <w:kern w:val="0"/>
                <w:szCs w:val="21"/>
              </w:rPr>
              <w:t>6.4外部供方 条款。</w:t>
            </w:r>
          </w:p>
          <w:p w:rsidR="00305750" w:rsidRDefault="0040228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 w:rsidR="006F73F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6F73FE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符合__</w:t>
            </w:r>
            <w:r w:rsidR="005D0DF8" w:rsidRPr="005D0DF8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 w:rsidR="00305750" w:rsidRDefault="0040228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</w:t>
            </w:r>
            <w:r w:rsidR="0002298C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752475" cy="381798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658391119c83255d310ebd57248e3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81" cy="390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__________ </w:t>
            </w:r>
            <w:r w:rsidR="006F73FE">
              <w:rPr>
                <w:rFonts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 w:rsidR="008D0A4B" w:rsidRDefault="008D0A4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40228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RDefault="0040228F" w:rsidP="004043B1">
            <w:pPr>
              <w:widowControl/>
              <w:spacing w:line="360" w:lineRule="auto"/>
              <w:ind w:firstLineChars="2590" w:firstLine="543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106BE2">
              <w:rPr>
                <w:rFonts w:ascii="宋体" w:hAnsi="宋体" w:cs="宋体"/>
                <w:kern w:val="0"/>
                <w:szCs w:val="21"/>
              </w:rPr>
              <w:t>2020</w:t>
            </w:r>
            <w:r w:rsidR="00106BE2">
              <w:rPr>
                <w:rFonts w:ascii="宋体" w:hAnsi="宋体" w:cs="宋体" w:hint="eastAsia"/>
                <w:kern w:val="0"/>
                <w:szCs w:val="21"/>
              </w:rPr>
              <w:t>、1</w:t>
            </w:r>
            <w:r w:rsidR="00106BE2">
              <w:rPr>
                <w:rFonts w:ascii="宋体" w:hAnsi="宋体" w:cs="宋体"/>
                <w:kern w:val="0"/>
                <w:szCs w:val="21"/>
              </w:rPr>
              <w:t>2</w:t>
            </w:r>
            <w:r w:rsidR="00106BE2">
              <w:rPr>
                <w:rFonts w:ascii="宋体" w:hAnsi="宋体" w:cs="宋体" w:hint="eastAsia"/>
                <w:kern w:val="0"/>
                <w:szCs w:val="21"/>
              </w:rPr>
              <w:t>、1</w:t>
            </w:r>
            <w:r w:rsidR="00106BE2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B05D4C" w:rsidTr="00A77585">
        <w:trPr>
          <w:trHeight w:val="2284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40228F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2298C" w:rsidRDefault="0002298C" w:rsidP="0002298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40228F" w:rsidP="0002298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 w:rsidR="0002298C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076325" cy="54611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4658391119c83255d310ebd57248e3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669" cy="581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D4C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40228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 w:rsidRDefault="005E5D9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5E5D9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</w:p>
          <w:p w:rsidR="00305750" w:rsidRDefault="0040228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02298C">
              <w:rPr>
                <w:rFonts w:ascii="宋体" w:hAnsi="宋体" w:cs="宋体" w:hint="eastAsia"/>
                <w:noProof/>
                <w:kern w:val="0"/>
                <w:szCs w:val="21"/>
              </w:rPr>
              <w:drawing>
                <wp:inline distT="0" distB="0" distL="0" distR="0">
                  <wp:extent cx="676275" cy="34313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658391119c83255d310ebd57248e3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929" cy="346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02298C"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  <w:r w:rsidR="0002298C">
              <w:rPr>
                <w:rFonts w:ascii="宋体" w:hAnsi="宋体" w:cs="宋体"/>
                <w:kern w:val="0"/>
                <w:szCs w:val="21"/>
              </w:rPr>
              <w:t>2020</w:t>
            </w:r>
            <w:r w:rsidR="0002298C">
              <w:rPr>
                <w:rFonts w:ascii="宋体" w:hAnsi="宋体" w:cs="宋体" w:hint="eastAsia"/>
                <w:kern w:val="0"/>
                <w:szCs w:val="21"/>
              </w:rPr>
              <w:t>、1</w:t>
            </w:r>
            <w:r w:rsidR="0002298C">
              <w:rPr>
                <w:rFonts w:ascii="宋体" w:hAnsi="宋体" w:cs="宋体"/>
                <w:kern w:val="0"/>
                <w:szCs w:val="21"/>
              </w:rPr>
              <w:t>2</w:t>
            </w:r>
            <w:r w:rsidR="0002298C">
              <w:rPr>
                <w:rFonts w:ascii="宋体" w:hAnsi="宋体" w:cs="宋体" w:hint="eastAsia"/>
                <w:kern w:val="0"/>
                <w:szCs w:val="21"/>
              </w:rPr>
              <w:t>、1</w:t>
            </w:r>
            <w:r w:rsidR="0002298C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</w:tbl>
    <w:p w:rsidR="00305750" w:rsidRDefault="0040228F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10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9C4" w:rsidRDefault="003109C4">
      <w:r>
        <w:separator/>
      </w:r>
    </w:p>
  </w:endnote>
  <w:endnote w:type="continuationSeparator" w:id="0">
    <w:p w:rsidR="003109C4" w:rsidRDefault="0031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9C4" w:rsidRDefault="003109C4">
      <w:r>
        <w:separator/>
      </w:r>
    </w:p>
  </w:footnote>
  <w:footnote w:type="continuationSeparator" w:id="0">
    <w:p w:rsidR="003109C4" w:rsidRDefault="00310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750" w:rsidRDefault="0040228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 w:rsidRDefault="005E5D9B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305750" w:rsidRDefault="0040228F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0228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RDefault="0040228F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 w:rsidRDefault="005E5D9B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305750" w:rsidRDefault="005E5D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5D4C"/>
    <w:rsid w:val="0002298C"/>
    <w:rsid w:val="00085B67"/>
    <w:rsid w:val="000F7B6A"/>
    <w:rsid w:val="00106BE2"/>
    <w:rsid w:val="00127B1A"/>
    <w:rsid w:val="00216470"/>
    <w:rsid w:val="003109C4"/>
    <w:rsid w:val="003145A1"/>
    <w:rsid w:val="0040228F"/>
    <w:rsid w:val="004043B1"/>
    <w:rsid w:val="00460A98"/>
    <w:rsid w:val="005D0DF8"/>
    <w:rsid w:val="006F73FE"/>
    <w:rsid w:val="008D0A4B"/>
    <w:rsid w:val="008E0D09"/>
    <w:rsid w:val="009A4908"/>
    <w:rsid w:val="00A77585"/>
    <w:rsid w:val="00B05D4C"/>
    <w:rsid w:val="00C07FD8"/>
    <w:rsid w:val="00F02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5:docId w15:val="{D6793FAE-6941-464D-8732-72D4508E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05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47</cp:revision>
  <dcterms:created xsi:type="dcterms:W3CDTF">2015-10-10T05:30:00Z</dcterms:created>
  <dcterms:modified xsi:type="dcterms:W3CDTF">2020-12-13T07:43:00Z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