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702-2020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桐乡市乐顺果蔬配送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