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深圳市丝路蓝创意展示有限公司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深圳市福田区福田街道市花路3号福年广场B4座426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t>曾丽欢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手机"/>
            <w:r>
              <w:t>18319438654</w:t>
            </w:r>
            <w:bookmarkEnd w:id="2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法人"/>
            <w:r>
              <w:t>丁鹏青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rFonts w:hint="eastAsia"/>
                <w:szCs w:val="44"/>
                <w:u w:val="single"/>
              </w:rPr>
              <w:t>0005-2020-O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展览展示设计及布展服务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34.05.00;35.20.00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审核于2020年12月14日 上午至2020年12月14日 下午，共 1.0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E：17.09.00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O：17.09.00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395" w:type="dxa"/>
            <w:gridSpan w:val="2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  <w:lang w:val="en-US" w:eastAsia="zh-CN"/>
              </w:rPr>
              <w:t>12.13</w:t>
            </w:r>
          </w:p>
          <w:p>
            <w:pPr>
              <w:pStyle w:val="5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12.13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12.14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hint="eastAsia" w:ascii="宋体" w:hAnsi="宋体"/>
                <w:sz w:val="18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</w:rPr>
              <w:t>2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  <w:r>
              <w:rPr>
                <w:rFonts w:hint="eastAsia" w:ascii="宋体" w:hAnsi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证书使用情况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行政部(含财务）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 w:eastAsia="宋体" w:cs="Times New Roman"/>
                <w:sz w:val="18"/>
                <w:szCs w:val="22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S:5.3/6.1.2/6.1.2/6.1.3/6.2/7.4/8.1/8.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/9.2/10.1/10.2/9.1.2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t>工程部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</w:rPr>
              <w:t>6/10.2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工程部展览展示布展服务的职业健康安全控制情况、服务记录，以及服务过程中的环境、职业健康安全管理情况的控制等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市场</w:t>
            </w:r>
            <w:r>
              <w:t>部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</w:rPr>
              <w:t>6/10.2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市场部展览展示设计及布展服务的职业健康安全控制情况、服务记录，以及服务过程中的环境、职业健康安全管理情况的控制等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r>
              <w:rPr>
                <w:rFonts w:hint="eastAsia" w:ascii="宋体" w:hAnsi="宋体"/>
                <w:sz w:val="18"/>
                <w:szCs w:val="22"/>
              </w:rPr>
              <w:t>技术部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</w:rPr>
              <w:t>6/10.2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设计部展览展示设计的技术服务记录过程中的环境、职业健康安全管理情况的控制等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16:30-17:00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9374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22BC0"/>
    <w:rsid w:val="00540D44"/>
    <w:rsid w:val="00546E12"/>
    <w:rsid w:val="00785B94"/>
    <w:rsid w:val="00807D4F"/>
    <w:rsid w:val="0084069A"/>
    <w:rsid w:val="008B24F2"/>
    <w:rsid w:val="008E3402"/>
    <w:rsid w:val="008E4030"/>
    <w:rsid w:val="00965EA7"/>
    <w:rsid w:val="00970FD9"/>
    <w:rsid w:val="00990512"/>
    <w:rsid w:val="00A54447"/>
    <w:rsid w:val="00A57743"/>
    <w:rsid w:val="00A750C8"/>
    <w:rsid w:val="00AF519B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DE6579"/>
    <w:rsid w:val="00E05BDE"/>
    <w:rsid w:val="00E416F9"/>
    <w:rsid w:val="00E87A92"/>
    <w:rsid w:val="00F07C02"/>
    <w:rsid w:val="010B58DF"/>
    <w:rsid w:val="09181FA9"/>
    <w:rsid w:val="0A0D43B3"/>
    <w:rsid w:val="113B1FE7"/>
    <w:rsid w:val="11867A7B"/>
    <w:rsid w:val="126A5672"/>
    <w:rsid w:val="1271266D"/>
    <w:rsid w:val="12741572"/>
    <w:rsid w:val="1CB10D60"/>
    <w:rsid w:val="2EF946D3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2A151B2"/>
    <w:rsid w:val="64B1053B"/>
    <w:rsid w:val="6E316709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350</Words>
  <Characters>1997</Characters>
  <Lines>16</Lines>
  <Paragraphs>4</Paragraphs>
  <TotalTime>0</TotalTime>
  <ScaleCrop>false</ScaleCrop>
  <LinksUpToDate>false</LinksUpToDate>
  <CharactersWithSpaces>2343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2020-12-15T09:46:00Z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