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506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成都欧软科技有限公司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857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015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