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1362075</wp:posOffset>
                  </wp:positionH>
                  <wp:positionV relativeFrom="paragraph">
                    <wp:posOffset>212090</wp:posOffset>
                  </wp:positionV>
                  <wp:extent cx="1038860" cy="50038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038860" cy="50038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7D644B"/>
    <w:rsid w:val="6DE32B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2020-12-20T12:46:02Z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