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贵州联建土木工程质量检测监控中心有限公司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2020年12月05日 上午至2020年12月06日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5E4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2020-12-03T01:24:35Z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