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173CE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-598198</wp:posOffset>
            </wp:positionV>
            <wp:extent cx="7200000" cy="9797173"/>
            <wp:effectExtent l="0" t="0" r="0" b="0"/>
            <wp:wrapNone/>
            <wp:docPr id="2" name="图片 2" descr="E:\360安全云盘同步版\国标联合审核\202012\贵州创将管业科技有限公司\新建文件夹 (2)\2020-12-23 14.44.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贵州创将管业科技有限公司\新建文件夹 (2)\2020-12-23 14.44.57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9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A794E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73"/>
        <w:gridCol w:w="851"/>
        <w:gridCol w:w="110"/>
        <w:gridCol w:w="599"/>
        <w:gridCol w:w="110"/>
        <w:gridCol w:w="850"/>
        <w:gridCol w:w="1229"/>
      </w:tblGrid>
      <w:tr w:rsidR="002578A5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7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2A794E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贵州创将管业科技有限公司</w:t>
            </w:r>
            <w:bookmarkEnd w:id="1"/>
          </w:p>
        </w:tc>
      </w:tr>
      <w:tr w:rsidR="002578A5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7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A794E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0663-2020-QO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2A7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2A794E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578A5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7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A794E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刘永军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2A7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vAlign w:val="center"/>
          </w:tcPr>
          <w:p w:rsidR="004A38E5" w:rsidRDefault="002A794E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0859-3225660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2A7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4A38E5" w:rsidRDefault="002A794E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3256502936@qq.com</w:t>
            </w:r>
            <w:bookmarkEnd w:id="8"/>
          </w:p>
        </w:tc>
      </w:tr>
      <w:tr w:rsidR="002578A5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794E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41243">
            <w:bookmarkStart w:id="9" w:name="最高管理者"/>
            <w:bookmarkEnd w:id="9"/>
            <w:r>
              <w:rPr>
                <w:sz w:val="21"/>
                <w:szCs w:val="21"/>
              </w:rPr>
              <w:t>刘永军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A7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4"/>
            <w:vAlign w:val="center"/>
          </w:tcPr>
          <w:p w:rsidR="004A38E5" w:rsidRDefault="00F24DFF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F24DFF"/>
        </w:tc>
        <w:tc>
          <w:tcPr>
            <w:tcW w:w="2079" w:type="dxa"/>
            <w:gridSpan w:val="2"/>
            <w:vMerge/>
            <w:vAlign w:val="center"/>
          </w:tcPr>
          <w:p w:rsidR="004A38E5" w:rsidRDefault="00F24DFF"/>
        </w:tc>
      </w:tr>
      <w:tr w:rsidR="002578A5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794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2A794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2A794E" w:rsidP="00B4124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2A794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578A5" w:rsidTr="00266723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794E">
            <w:r>
              <w:rPr>
                <w:rFonts w:hint="eastAsia"/>
              </w:rPr>
              <w:t>审核范围</w:t>
            </w:r>
          </w:p>
        </w:tc>
        <w:tc>
          <w:tcPr>
            <w:tcW w:w="4992" w:type="dxa"/>
            <w:gridSpan w:val="8"/>
            <w:vAlign w:val="center"/>
          </w:tcPr>
          <w:p w:rsidR="004A38E5" w:rsidRDefault="002A794E">
            <w:bookmarkStart w:id="11" w:name="审核范围"/>
            <w:r>
              <w:t>Q</w:t>
            </w:r>
            <w:r>
              <w:t>：钢塑复合管、涂</w:t>
            </w:r>
            <w:proofErr w:type="gramStart"/>
            <w:r>
              <w:t>塑钢管</w:t>
            </w:r>
            <w:proofErr w:type="gramEnd"/>
            <w:r>
              <w:t>及涂塑配件的生产、销售</w:t>
            </w:r>
          </w:p>
          <w:p w:rsidR="004A38E5" w:rsidRDefault="002A794E">
            <w:r>
              <w:t>O</w:t>
            </w:r>
            <w:r>
              <w:t>：钢塑复合管、涂</w:t>
            </w:r>
            <w:proofErr w:type="gramStart"/>
            <w:r>
              <w:t>塑钢管</w:t>
            </w:r>
            <w:proofErr w:type="gramEnd"/>
            <w:r>
              <w:t>及涂塑配件的生产、销售所涉及场所相关的职业健康安全管理活动</w:t>
            </w:r>
            <w:bookmarkEnd w:id="11"/>
          </w:p>
        </w:tc>
        <w:tc>
          <w:tcPr>
            <w:tcW w:w="851" w:type="dxa"/>
            <w:vAlign w:val="center"/>
          </w:tcPr>
          <w:p w:rsidR="004A38E5" w:rsidRDefault="002A794E">
            <w:r>
              <w:rPr>
                <w:rFonts w:hint="eastAsia"/>
              </w:rPr>
              <w:t>专业</w:t>
            </w:r>
          </w:p>
          <w:p w:rsidR="004A38E5" w:rsidRDefault="002A794E">
            <w:r>
              <w:rPr>
                <w:rFonts w:hint="eastAsia"/>
              </w:rPr>
              <w:t>代码</w:t>
            </w:r>
          </w:p>
        </w:tc>
        <w:tc>
          <w:tcPr>
            <w:tcW w:w="2898" w:type="dxa"/>
            <w:gridSpan w:val="5"/>
            <w:vAlign w:val="center"/>
          </w:tcPr>
          <w:p w:rsidR="004A38E5" w:rsidRDefault="002A794E">
            <w:bookmarkStart w:id="12" w:name="专业代码"/>
            <w:r>
              <w:t>Q</w:t>
            </w:r>
            <w:r>
              <w:t>：</w:t>
            </w:r>
            <w:r>
              <w:t>14.02.01;17.02.00;17.10.01</w:t>
            </w:r>
          </w:p>
          <w:p w:rsidR="004A38E5" w:rsidRDefault="002A794E">
            <w:r>
              <w:t>O</w:t>
            </w:r>
            <w:r>
              <w:t>：</w:t>
            </w:r>
            <w:r>
              <w:t>14.02.01;17.02.00;17.10.01</w:t>
            </w:r>
            <w:bookmarkEnd w:id="12"/>
          </w:p>
        </w:tc>
      </w:tr>
      <w:tr w:rsidR="002578A5" w:rsidTr="00B41243">
        <w:trPr>
          <w:trHeight w:val="467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794E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9F44FB" w:rsidRDefault="002A794E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Q：GB/T19001-2016/ISO9001:2015,O：GB/T45001-2020 / ISO45001：2018</w:t>
            </w:r>
            <w:bookmarkEnd w:id="13"/>
          </w:p>
        </w:tc>
      </w:tr>
      <w:tr w:rsidR="002578A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794E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2A794E" w:rsidP="00B4124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578A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794E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B4124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B41243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2A794E">
              <w:rPr>
                <w:rFonts w:hint="eastAsia"/>
                <w:b/>
                <w:sz w:val="21"/>
                <w:szCs w:val="21"/>
              </w:rPr>
              <w:t>普通话</w:t>
            </w:r>
            <w:r w:rsidR="002A794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A794E">
              <w:rPr>
                <w:rFonts w:hint="eastAsia"/>
                <w:b/>
                <w:sz w:val="21"/>
                <w:szCs w:val="21"/>
              </w:rPr>
              <w:t>英语</w:t>
            </w:r>
            <w:r w:rsidR="002A794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A794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578A5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2A794E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2578A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6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578A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Q:14.02.01,17.02.00,17.10.01</w:t>
            </w:r>
          </w:p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O:14.02.01,17.02.00,17.10.01</w:t>
            </w:r>
          </w:p>
        </w:tc>
        <w:tc>
          <w:tcPr>
            <w:tcW w:w="1559" w:type="dxa"/>
            <w:gridSpan w:val="3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2578A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4A38E5" w:rsidRDefault="00F24D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229" w:type="dxa"/>
            <w:vAlign w:val="center"/>
          </w:tcPr>
          <w:p w:rsidR="004A38E5" w:rsidRDefault="002A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ISC-2201919</w:t>
            </w:r>
          </w:p>
        </w:tc>
      </w:tr>
      <w:tr w:rsidR="002578A5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24DFF"/>
        </w:tc>
        <w:tc>
          <w:tcPr>
            <w:tcW w:w="780" w:type="dxa"/>
            <w:gridSpan w:val="2"/>
            <w:vAlign w:val="center"/>
          </w:tcPr>
          <w:p w:rsidR="004A38E5" w:rsidRDefault="00F24DFF"/>
        </w:tc>
        <w:tc>
          <w:tcPr>
            <w:tcW w:w="720" w:type="dxa"/>
            <w:vAlign w:val="center"/>
          </w:tcPr>
          <w:p w:rsidR="004A38E5" w:rsidRDefault="00F24DFF"/>
        </w:tc>
        <w:tc>
          <w:tcPr>
            <w:tcW w:w="1141" w:type="dxa"/>
            <w:gridSpan w:val="2"/>
            <w:vAlign w:val="center"/>
          </w:tcPr>
          <w:p w:rsidR="004A38E5" w:rsidRDefault="00F24DFF"/>
        </w:tc>
        <w:tc>
          <w:tcPr>
            <w:tcW w:w="3402" w:type="dxa"/>
            <w:gridSpan w:val="6"/>
            <w:vAlign w:val="center"/>
          </w:tcPr>
          <w:p w:rsidR="004A38E5" w:rsidRDefault="00F24DFF"/>
        </w:tc>
        <w:tc>
          <w:tcPr>
            <w:tcW w:w="1559" w:type="dxa"/>
            <w:gridSpan w:val="3"/>
            <w:vAlign w:val="center"/>
          </w:tcPr>
          <w:p w:rsidR="004A38E5" w:rsidRDefault="00F24DFF"/>
        </w:tc>
        <w:tc>
          <w:tcPr>
            <w:tcW w:w="1229" w:type="dxa"/>
            <w:vAlign w:val="center"/>
          </w:tcPr>
          <w:p w:rsidR="004A38E5" w:rsidRDefault="00F24DFF"/>
        </w:tc>
      </w:tr>
      <w:tr w:rsidR="002578A5" w:rsidTr="00D52444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2A794E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2578A5" w:rsidTr="00266723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2A7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412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2A7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2A7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B412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733" w:type="dxa"/>
            <w:gridSpan w:val="4"/>
            <w:vMerge w:val="restart"/>
            <w:vAlign w:val="center"/>
          </w:tcPr>
          <w:p w:rsidR="004A38E5" w:rsidRDefault="002A7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2A7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189" w:type="dxa"/>
            <w:gridSpan w:val="3"/>
            <w:vMerge w:val="restart"/>
            <w:vAlign w:val="center"/>
          </w:tcPr>
          <w:p w:rsidR="004A38E5" w:rsidRDefault="00F24DFF"/>
        </w:tc>
      </w:tr>
      <w:tr w:rsidR="002578A5" w:rsidTr="00266723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2A794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412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24DF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F24DF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33" w:type="dxa"/>
            <w:gridSpan w:val="4"/>
            <w:vMerge/>
            <w:vAlign w:val="center"/>
          </w:tcPr>
          <w:p w:rsidR="004A38E5" w:rsidRDefault="00F24DF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89" w:type="dxa"/>
            <w:gridSpan w:val="3"/>
            <w:vMerge/>
            <w:vAlign w:val="center"/>
          </w:tcPr>
          <w:p w:rsidR="004A38E5" w:rsidRDefault="00F24DFF">
            <w:pPr>
              <w:spacing w:line="360" w:lineRule="auto"/>
            </w:pPr>
          </w:p>
        </w:tc>
      </w:tr>
      <w:tr w:rsidR="002578A5" w:rsidTr="00266723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2A794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412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int="eastAsia"/>
                <w:szCs w:val="21"/>
              </w:rPr>
              <w:t>2020.12.2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2A794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B412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int="eastAsia"/>
                <w:szCs w:val="21"/>
              </w:rPr>
              <w:t>2020.12.2</w:t>
            </w:r>
          </w:p>
        </w:tc>
        <w:tc>
          <w:tcPr>
            <w:tcW w:w="1733" w:type="dxa"/>
            <w:gridSpan w:val="4"/>
            <w:vAlign w:val="center"/>
          </w:tcPr>
          <w:p w:rsidR="004A38E5" w:rsidRDefault="002A794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89" w:type="dxa"/>
            <w:gridSpan w:val="3"/>
            <w:vAlign w:val="center"/>
          </w:tcPr>
          <w:p w:rsidR="004A38E5" w:rsidRDefault="00B41243">
            <w:pPr>
              <w:spacing w:line="360" w:lineRule="auto"/>
            </w:pPr>
            <w:r>
              <w:rPr>
                <w:rFonts w:ascii="宋体" w:hint="eastAsia"/>
                <w:szCs w:val="21"/>
              </w:rPr>
              <w:t>2020.12.2</w:t>
            </w:r>
          </w:p>
        </w:tc>
      </w:tr>
    </w:tbl>
    <w:p w:rsidR="004A38E5" w:rsidRDefault="00F24DFF">
      <w:pPr>
        <w:widowControl/>
        <w:jc w:val="left"/>
      </w:pPr>
    </w:p>
    <w:p w:rsidR="004A38E5" w:rsidRDefault="00F24DFF" w:rsidP="00B4124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2A794E" w:rsidP="00266723">
      <w:pPr>
        <w:snapToGrid w:val="0"/>
        <w:spacing w:beforeLines="50" w:before="163" w:line="320" w:lineRule="exact"/>
        <w:ind w:firstLineChars="1250" w:firstLine="4000"/>
        <w:rPr>
          <w:b/>
          <w:sz w:val="2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9F0485" w:rsidTr="00D769C0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485" w:rsidRPr="00F9773B" w:rsidRDefault="009F0485" w:rsidP="009F0485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一阶段</w:t>
            </w:r>
            <w:r w:rsidRPr="00F9773B">
              <w:rPr>
                <w:rFonts w:hint="eastAsia"/>
                <w:b/>
                <w:sz w:val="28"/>
                <w:szCs w:val="28"/>
              </w:rPr>
              <w:t>审核日程安排</w:t>
            </w:r>
          </w:p>
        </w:tc>
      </w:tr>
      <w:tr w:rsidR="009F0485" w:rsidTr="00D769C0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85" w:rsidRDefault="009F0485" w:rsidP="00D769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85" w:rsidRDefault="009F0485" w:rsidP="00D769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85" w:rsidRDefault="009F0485" w:rsidP="00D769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485" w:rsidRDefault="009F0485" w:rsidP="00D769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F0485" w:rsidTr="00D769C0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85" w:rsidRDefault="009F0485" w:rsidP="00D769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9F0485" w:rsidRDefault="009F0485" w:rsidP="00D769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9F0485" w:rsidRDefault="009F0485" w:rsidP="00D769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F0485" w:rsidRDefault="009F0485" w:rsidP="00D769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F0485" w:rsidRDefault="009F0485" w:rsidP="00D769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F0485" w:rsidRDefault="009F0485" w:rsidP="00D769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F0485" w:rsidRDefault="009F0485" w:rsidP="00D769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F0485" w:rsidRDefault="009F0485" w:rsidP="00D769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F0485" w:rsidRDefault="009F0485" w:rsidP="00D769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9F0485" w:rsidRDefault="009F0485" w:rsidP="00D769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85" w:rsidRDefault="009F0485" w:rsidP="00D769C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8:00-12.00</w:t>
            </w:r>
          </w:p>
          <w:p w:rsidR="009F0485" w:rsidRDefault="009F0485" w:rsidP="00D769C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9F0485" w:rsidRDefault="009F0485" w:rsidP="00D769C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9F0485" w:rsidRDefault="009F0485" w:rsidP="00D769C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9F0485" w:rsidRDefault="009F0485" w:rsidP="00D769C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13:00-17:00</w:t>
            </w:r>
          </w:p>
          <w:p w:rsidR="009F0485" w:rsidRDefault="009F0485" w:rsidP="00D769C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9F0485" w:rsidRDefault="009F0485" w:rsidP="00D769C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9F0485" w:rsidRDefault="009F0485" w:rsidP="00D769C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9F0485" w:rsidRDefault="009F0485" w:rsidP="00D769C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9F0485" w:rsidRDefault="009F0485" w:rsidP="00D769C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9F0485" w:rsidRDefault="009F0485" w:rsidP="00D769C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9F0485" w:rsidRDefault="009F0485" w:rsidP="00D769C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85" w:rsidRDefault="009F0485" w:rsidP="00D769C0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485" w:rsidRDefault="009F0485" w:rsidP="00D769C0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9F0485" w:rsidTr="00D769C0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85" w:rsidRDefault="009F0485" w:rsidP="00D769C0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85" w:rsidRDefault="009F0485" w:rsidP="00D769C0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85" w:rsidRDefault="009F0485" w:rsidP="009F048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审核高层、行政部、销售部、生产技术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质量部：</w:t>
            </w:r>
          </w:p>
          <w:p w:rsidR="009F0485" w:rsidRPr="00346563" w:rsidRDefault="009B626D" w:rsidP="009F048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B审核：</w:t>
            </w:r>
            <w:r w:rsidR="009F0485"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了解受审核方基本概况，资质、法人、总经理及部门设置、主管部门。</w:t>
            </w:r>
          </w:p>
          <w:p w:rsidR="009F0485" w:rsidRPr="00346563" w:rsidRDefault="009F0485" w:rsidP="009F048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9F0485" w:rsidRPr="00346563" w:rsidRDefault="009F0485" w:rsidP="009F048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9F0485" w:rsidRPr="00346563" w:rsidRDefault="009F0485" w:rsidP="009F048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9F0485" w:rsidRPr="00346563" w:rsidRDefault="009F0485" w:rsidP="009F048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</w:p>
          <w:p w:rsidR="009F0485" w:rsidRPr="00346563" w:rsidRDefault="009F0485" w:rsidP="009F048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了解受审核方是否策划和实施了内部审核；</w:t>
            </w:r>
          </w:p>
          <w:p w:rsidR="009F0485" w:rsidRPr="00346563" w:rsidRDefault="009F0485" w:rsidP="009F048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了解管理评审控制情况；</w:t>
            </w:r>
          </w:p>
          <w:p w:rsidR="009F0485" w:rsidRPr="00346563" w:rsidRDefault="009F0485" w:rsidP="009F048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了解财务资金投入情况等。</w:t>
            </w:r>
          </w:p>
          <w:p w:rsidR="009F0485" w:rsidRDefault="009B626D" w:rsidP="009F048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</w:t>
            </w:r>
            <w:r w:rsidR="009F0485">
              <w:rPr>
                <w:rFonts w:ascii="宋体" w:hAnsi="宋体" w:cs="宋体" w:hint="eastAsia"/>
                <w:sz w:val="18"/>
                <w:szCs w:val="18"/>
              </w:rPr>
              <w:t>了解受审核方生产实现过程的策划和实施控制情况；</w:t>
            </w:r>
          </w:p>
          <w:p w:rsidR="009F0485" w:rsidRDefault="009F0485" w:rsidP="009F048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9F0485" w:rsidRDefault="009F0485" w:rsidP="009F048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了解受审核方生产过程、销售过程、采购过程、办公过程环境因素和危险源识别、重要环境因素和重大危险源控制措施策划，合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9F0485" w:rsidRDefault="009F0485" w:rsidP="009F048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必要时检查环境评价、安全评价、消防验收等情况.</w:t>
            </w:r>
          </w:p>
          <w:p w:rsidR="009F0485" w:rsidRDefault="009B626D" w:rsidP="009F048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</w:t>
            </w:r>
            <w:r w:rsidR="009F0485">
              <w:rPr>
                <w:rFonts w:ascii="宋体" w:hAnsi="宋体" w:cs="宋体" w:hint="eastAsia"/>
                <w:sz w:val="18"/>
                <w:szCs w:val="18"/>
              </w:rPr>
              <w:t>观察；</w:t>
            </w:r>
          </w:p>
          <w:p w:rsidR="009F0485" w:rsidRDefault="009F0485" w:rsidP="00D769C0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485" w:rsidRDefault="009F0485" w:rsidP="00D769C0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9F0485" w:rsidRPr="00D8067F" w:rsidRDefault="009F0485" w:rsidP="00D769C0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AB</w:t>
            </w:r>
          </w:p>
        </w:tc>
      </w:tr>
      <w:tr w:rsidR="009F0485" w:rsidTr="00D769C0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85" w:rsidRDefault="009F0485" w:rsidP="00D769C0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85" w:rsidRDefault="009F0485" w:rsidP="00D769C0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85" w:rsidRDefault="009F0485" w:rsidP="00D769C0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485" w:rsidRDefault="009F0485" w:rsidP="00D769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9F0485" w:rsidRDefault="009F0485" w:rsidP="009F0485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9F0485" w:rsidRDefault="009F0485" w:rsidP="009F0485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9F0485" w:rsidRDefault="009F0485" w:rsidP="009F0485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9F0485" w:rsidRDefault="009F0485" w:rsidP="009F0485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9F0485" w:rsidRDefault="009F0485" w:rsidP="009F0485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9F0485" w:rsidRDefault="009F0485" w:rsidP="009F0485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9F0485" w:rsidRDefault="009F0485" w:rsidP="009F0485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9F0485" w:rsidRDefault="009F0485" w:rsidP="009F0485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9F0485" w:rsidRDefault="009F0485" w:rsidP="009F0485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9F0485" w:rsidRDefault="009F0485" w:rsidP="009F0485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9F0485" w:rsidRDefault="009F0485" w:rsidP="009F0485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9F0485" w:rsidRDefault="009F0485" w:rsidP="009F0485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9F0485" w:rsidRDefault="009F0485" w:rsidP="009F0485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9F0485" w:rsidRDefault="009F0485" w:rsidP="009F0485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9F0485" w:rsidRDefault="009F0485" w:rsidP="009F0485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9F0485" w:rsidRDefault="009F0485" w:rsidP="009F0485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9F0485" w:rsidRDefault="009F0485" w:rsidP="009F0485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9F0485" w:rsidRDefault="009F0485" w:rsidP="009F0485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9F0485" w:rsidRDefault="009F0485" w:rsidP="009F0485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9F0485" w:rsidRDefault="009F0485" w:rsidP="009F0485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9F0485" w:rsidRDefault="009F0485" w:rsidP="009F0485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9F0485" w:rsidRDefault="009F0485" w:rsidP="009F0485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9F0485" w:rsidRDefault="009F0485" w:rsidP="009F0485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9F0485" w:rsidRDefault="009F0485" w:rsidP="009F0485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9F0485" w:rsidRDefault="009F0485" w:rsidP="009F0485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9F0485" w:rsidRDefault="009F0485" w:rsidP="009F0485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9F0485" w:rsidRDefault="009F0485" w:rsidP="009F0485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9F0485" w:rsidRDefault="009F0485" w:rsidP="009F0485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9F0485" w:rsidRDefault="009F0485" w:rsidP="009F0485">
      <w:pPr>
        <w:spacing w:line="200" w:lineRule="exact"/>
        <w:ind w:firstLineChars="200" w:firstLine="361"/>
        <w:jc w:val="left"/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266723" w:rsidRDefault="00266723" w:rsidP="00266723">
      <w:pPr>
        <w:snapToGrid w:val="0"/>
        <w:spacing w:beforeLines="50" w:before="163" w:line="320" w:lineRule="exact"/>
        <w:ind w:firstLineChars="1250" w:firstLine="3000"/>
      </w:pPr>
    </w:p>
    <w:sectPr w:rsidR="00266723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FF" w:rsidRDefault="00F24DFF">
      <w:r>
        <w:separator/>
      </w:r>
    </w:p>
  </w:endnote>
  <w:endnote w:type="continuationSeparator" w:id="0">
    <w:p w:rsidR="00F24DFF" w:rsidRDefault="00F2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2A794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67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672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24D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FF" w:rsidRDefault="00F24DFF">
      <w:r>
        <w:separator/>
      </w:r>
    </w:p>
  </w:footnote>
  <w:footnote w:type="continuationSeparator" w:id="0">
    <w:p w:rsidR="00F24DFF" w:rsidRDefault="00F2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2A794E" w:rsidP="00B4124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24DFF" w:rsidP="00B4124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2A794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A794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A794E">
      <w:rPr>
        <w:rStyle w:val="CharChar1"/>
        <w:rFonts w:hint="default"/>
        <w:w w:val="90"/>
      </w:rPr>
      <w:t>Co.</w:t>
    </w:r>
    <w:proofErr w:type="gramStart"/>
    <w:r w:rsidR="002A794E">
      <w:rPr>
        <w:rStyle w:val="CharChar1"/>
        <w:rFonts w:hint="default"/>
        <w:w w:val="90"/>
      </w:rPr>
      <w:t>,Ltd</w:t>
    </w:r>
    <w:proofErr w:type="spellEnd"/>
    <w:proofErr w:type="gramEnd"/>
    <w:r w:rsidR="002A794E">
      <w:rPr>
        <w:rStyle w:val="CharChar1"/>
        <w:rFonts w:hint="default"/>
        <w:w w:val="90"/>
      </w:rPr>
      <w:t>.</w:t>
    </w:r>
  </w:p>
  <w:p w:rsidR="004A38E5" w:rsidRDefault="002A794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8A5"/>
    <w:rsid w:val="00173CE2"/>
    <w:rsid w:val="002578A5"/>
    <w:rsid w:val="00266723"/>
    <w:rsid w:val="002A794E"/>
    <w:rsid w:val="009A6725"/>
    <w:rsid w:val="009B626D"/>
    <w:rsid w:val="009F0485"/>
    <w:rsid w:val="00B41243"/>
    <w:rsid w:val="00F24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312</Words>
  <Characters>1785</Characters>
  <Application>Microsoft Office Word</Application>
  <DocSecurity>0</DocSecurity>
  <Lines>14</Lines>
  <Paragraphs>4</Paragraphs>
  <ScaleCrop>false</ScaleCrop>
  <Company>微软中国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25</cp:revision>
  <cp:lastPrinted>2020-12-23T11:15:00Z</cp:lastPrinted>
  <dcterms:created xsi:type="dcterms:W3CDTF">2015-06-17T12:16:00Z</dcterms:created>
  <dcterms:modified xsi:type="dcterms:W3CDTF">2020-12-23T11:20:00Z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