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1" w:rsidRDefault="006334D7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3360" behindDoc="0" locked="0" layoutInCell="1" allowOverlap="1" wp14:anchorId="352074C8" wp14:editId="392CEBDB">
            <wp:simplePos x="0" y="0"/>
            <wp:positionH relativeFrom="column">
              <wp:posOffset>-483594</wp:posOffset>
            </wp:positionH>
            <wp:positionV relativeFrom="paragraph">
              <wp:posOffset>-423627</wp:posOffset>
            </wp:positionV>
            <wp:extent cx="7200000" cy="9613338"/>
            <wp:effectExtent l="0" t="0" r="1270" b="6985"/>
            <wp:wrapNone/>
            <wp:docPr id="7" name="图片 7" descr="E:\360安全云盘同步版\国标联合审核\202012\贵州创将管业科技有限公司\新建文件夹 (2)\2020-12-23 14.42.0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贵州创将管业科技有限公司\新建文件夹 (2)\2020-12-23 14.42.00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6D1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35EA1">
        <w:trPr>
          <w:cantSplit/>
          <w:trHeight w:val="915"/>
        </w:trPr>
        <w:tc>
          <w:tcPr>
            <w:tcW w:w="1368" w:type="dxa"/>
          </w:tcPr>
          <w:p w:rsidR="00535EA1" w:rsidRDefault="002406D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35EA1" w:rsidRDefault="002406D1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535EA1" w:rsidRDefault="002406D1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535EA1">
        <w:trPr>
          <w:cantSplit/>
        </w:trPr>
        <w:tc>
          <w:tcPr>
            <w:tcW w:w="1368" w:type="dxa"/>
          </w:tcPr>
          <w:p w:rsidR="00535EA1" w:rsidRDefault="002406D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35EA1" w:rsidRDefault="002406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贵州创将管业科技有限公司</w:t>
            </w:r>
            <w:bookmarkEnd w:id="4"/>
          </w:p>
        </w:tc>
      </w:tr>
      <w:tr w:rsidR="00535EA1">
        <w:trPr>
          <w:cantSplit/>
        </w:trPr>
        <w:tc>
          <w:tcPr>
            <w:tcW w:w="1368" w:type="dxa"/>
          </w:tcPr>
          <w:p w:rsidR="00535EA1" w:rsidRDefault="002406D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535EA1" w:rsidRDefault="002406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行政部</w:t>
            </w:r>
          </w:p>
        </w:tc>
        <w:tc>
          <w:tcPr>
            <w:tcW w:w="1236" w:type="dxa"/>
          </w:tcPr>
          <w:p w:rsidR="00535EA1" w:rsidRDefault="002406D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535EA1" w:rsidRDefault="002406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周二涛</w:t>
            </w:r>
          </w:p>
        </w:tc>
      </w:tr>
      <w:tr w:rsidR="00535EA1">
        <w:trPr>
          <w:trHeight w:val="4138"/>
        </w:trPr>
        <w:tc>
          <w:tcPr>
            <w:tcW w:w="10035" w:type="dxa"/>
            <w:gridSpan w:val="4"/>
          </w:tcPr>
          <w:p w:rsidR="00535EA1" w:rsidRDefault="002406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535EA1" w:rsidRDefault="002406D1" w:rsidP="002D1E28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查未识别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贵州地区及（或）兴义当地的环保法律法规和其他要求的内容</w:t>
            </w:r>
            <w:r w:rsidR="002D1E28">
              <w:rPr>
                <w:rFonts w:ascii="宋体" w:hAnsi="宋体" w:cs="宋体" w:hint="eastAsia"/>
                <w:szCs w:val="21"/>
              </w:rPr>
              <w:t>。</w:t>
            </w:r>
          </w:p>
          <w:p w:rsidR="00535EA1" w:rsidRDefault="00535E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35EA1" w:rsidRDefault="00535E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35EA1" w:rsidRDefault="00535E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35EA1" w:rsidRDefault="002406D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535EA1" w:rsidRDefault="002406D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535EA1" w:rsidRDefault="002406D1">
            <w:pPr>
              <w:ind w:leftChars="832" w:left="6385" w:hangingChars="2100" w:hanging="4638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条款 6.1.3 ：</w:t>
            </w:r>
            <w:r>
              <w:rPr>
                <w:rFonts w:ascii="宋体" w:hAnsi="宋体" w:cs="宋体" w:hint="eastAsia"/>
                <w:szCs w:val="21"/>
              </w:rPr>
              <w:t>“组织应：a）确定并获取与其环境因素有关的合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义务”；</w:t>
            </w:r>
          </w:p>
          <w:p w:rsidR="00535EA1" w:rsidRDefault="002406D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535EA1" w:rsidRDefault="002406D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535EA1" w:rsidRDefault="00535EA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35EA1" w:rsidRDefault="002406D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35EA1" w:rsidRDefault="00535E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35EA1" w:rsidRDefault="002406D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宋体" w:hAnsi="宋体" w:hint="eastAsia"/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695325" cy="310515"/>
                  <wp:effectExtent l="0" t="0" r="9525" b="133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审核组长：                受审核方代表：</w:t>
            </w:r>
          </w:p>
          <w:p w:rsidR="00535EA1" w:rsidRDefault="002406D1" w:rsidP="002D1E2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2020.12.1</w:t>
            </w:r>
            <w:r w:rsidR="002D1E28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                日    期：      </w:t>
            </w:r>
          </w:p>
        </w:tc>
      </w:tr>
      <w:tr w:rsidR="00535EA1">
        <w:trPr>
          <w:trHeight w:val="4491"/>
        </w:trPr>
        <w:tc>
          <w:tcPr>
            <w:tcW w:w="10035" w:type="dxa"/>
            <w:gridSpan w:val="4"/>
          </w:tcPr>
          <w:p w:rsidR="00535EA1" w:rsidRDefault="002406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35EA1" w:rsidRDefault="00535E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35EA1" w:rsidRDefault="00535E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35EA1" w:rsidRDefault="00535E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35EA1" w:rsidRDefault="00535E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35EA1" w:rsidRDefault="00535E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35EA1" w:rsidRDefault="002406D1" w:rsidP="002D1E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2D1E28">
              <w:rPr>
                <w:rFonts w:ascii="宋体" w:hAnsi="宋体" w:hint="eastAsia"/>
                <w:noProof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 w:rsidR="002D1E28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日期：</w:t>
            </w:r>
            <w:r w:rsidR="002D1E28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</w:tbl>
    <w:p w:rsidR="00535EA1" w:rsidRDefault="002406D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35EA1">
        <w:trPr>
          <w:trHeight w:val="1702"/>
        </w:trPr>
        <w:tc>
          <w:tcPr>
            <w:tcW w:w="10028" w:type="dxa"/>
          </w:tcPr>
          <w:p w:rsidR="00535EA1" w:rsidRDefault="002406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Pr="0050159F" w:rsidRDefault="002D1E28" w:rsidP="002D1E28">
            <w:pPr>
              <w:ind w:firstLineChars="200" w:firstLine="420"/>
              <w:rPr>
                <w:rFonts w:ascii="方正舒体" w:eastAsia="方正舒体" w:hint="eastAsia"/>
                <w:b/>
              </w:rPr>
            </w:pPr>
            <w:r w:rsidRPr="0050159F">
              <w:rPr>
                <w:rFonts w:ascii="方正舒体" w:eastAsia="方正舒体" w:hAnsi="宋体" w:cs="宋体" w:hint="eastAsia"/>
                <w:szCs w:val="21"/>
              </w:rPr>
              <w:t>未识别贵州地区及（或）兴义当地的环保法律法规和其他要求的内容。</w:t>
            </w:r>
          </w:p>
          <w:p w:rsidR="00535EA1" w:rsidRPr="0050159F" w:rsidRDefault="00535EA1">
            <w:pPr>
              <w:rPr>
                <w:rFonts w:ascii="方正舒体" w:eastAsia="方正舒体" w:hint="eastAsia"/>
                <w:b/>
              </w:rPr>
            </w:pPr>
          </w:p>
          <w:p w:rsidR="00535EA1" w:rsidRDefault="00535EA1">
            <w:pPr>
              <w:rPr>
                <w:rFonts w:eastAsia="方正仿宋简体"/>
                <w:b/>
              </w:rPr>
            </w:pPr>
          </w:p>
        </w:tc>
      </w:tr>
      <w:tr w:rsidR="00535EA1">
        <w:trPr>
          <w:trHeight w:val="1393"/>
        </w:trPr>
        <w:tc>
          <w:tcPr>
            <w:tcW w:w="10028" w:type="dxa"/>
          </w:tcPr>
          <w:p w:rsidR="00535EA1" w:rsidRDefault="002406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Pr="00BC36F4" w:rsidRDefault="003D76B8">
            <w:pPr>
              <w:rPr>
                <w:rFonts w:ascii="华文行楷" w:eastAsia="华文行楷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 w:rsidRPr="00BC36F4">
              <w:rPr>
                <w:rFonts w:ascii="华文行楷" w:eastAsia="华文行楷" w:hint="eastAsia"/>
                <w:b/>
              </w:rPr>
              <w:t>马上组织人员重新识别公司适用的环保法律法规。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35EA1">
            <w:pPr>
              <w:rPr>
                <w:rFonts w:eastAsia="方正仿宋简体"/>
                <w:b/>
              </w:rPr>
            </w:pPr>
          </w:p>
        </w:tc>
      </w:tr>
      <w:tr w:rsidR="00535EA1">
        <w:trPr>
          <w:trHeight w:val="1854"/>
        </w:trPr>
        <w:tc>
          <w:tcPr>
            <w:tcW w:w="10028" w:type="dxa"/>
          </w:tcPr>
          <w:p w:rsidR="00535EA1" w:rsidRDefault="002406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Pr="00BC36F4" w:rsidRDefault="003D76B8">
            <w:pPr>
              <w:rPr>
                <w:rFonts w:ascii="华文行楷" w:eastAsia="华文行楷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 w:rsidRPr="00BC36F4">
              <w:rPr>
                <w:rFonts w:ascii="华文行楷" w:eastAsia="华文行楷" w:hint="eastAsia"/>
                <w:b/>
              </w:rPr>
              <w:t>相关人员对标准学习不足，没有认识到识别当地</w:t>
            </w:r>
            <w:r w:rsidR="009363D3" w:rsidRPr="00BC36F4">
              <w:rPr>
                <w:rFonts w:ascii="华文行楷" w:eastAsia="华文行楷" w:hint="eastAsia"/>
                <w:b/>
              </w:rPr>
              <w:t>法律法规的重要性。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35EA1">
            <w:pPr>
              <w:rPr>
                <w:rFonts w:eastAsia="方正仿宋简体"/>
                <w:b/>
              </w:rPr>
            </w:pPr>
          </w:p>
        </w:tc>
      </w:tr>
      <w:tr w:rsidR="00535EA1">
        <w:trPr>
          <w:trHeight w:val="1537"/>
        </w:trPr>
        <w:tc>
          <w:tcPr>
            <w:tcW w:w="10028" w:type="dxa"/>
          </w:tcPr>
          <w:p w:rsidR="00535EA1" w:rsidRDefault="002406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Pr="00BC36F4" w:rsidRDefault="009363D3">
            <w:pPr>
              <w:rPr>
                <w:rFonts w:ascii="华文行楷" w:eastAsia="华文行楷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 w:rsidRPr="00BC36F4">
              <w:rPr>
                <w:rFonts w:ascii="华文行楷" w:eastAsia="华文行楷" w:hint="eastAsia"/>
                <w:b/>
              </w:rPr>
              <w:t>组织人员学习ISO14001:2015标准6.1.3条款的要求，学习法律法规识别的知识。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2406D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9363D3">
              <w:rPr>
                <w:rFonts w:ascii="方正仿宋简体" w:eastAsia="方正仿宋简体" w:hint="eastAsia"/>
                <w:b/>
              </w:rPr>
              <w:t>2020.12.25日</w:t>
            </w:r>
          </w:p>
        </w:tc>
      </w:tr>
      <w:tr w:rsidR="00535EA1">
        <w:trPr>
          <w:trHeight w:val="1699"/>
        </w:trPr>
        <w:tc>
          <w:tcPr>
            <w:tcW w:w="10028" w:type="dxa"/>
          </w:tcPr>
          <w:p w:rsidR="00535EA1" w:rsidRDefault="002406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Pr="00BC36F4" w:rsidRDefault="009363D3">
            <w:pPr>
              <w:rPr>
                <w:rFonts w:ascii="华文行楷" w:eastAsia="华文行楷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 w:rsidRPr="00BC36F4">
              <w:rPr>
                <w:rFonts w:ascii="华文行楷" w:eastAsia="华文行楷" w:hint="eastAsia"/>
                <w:b/>
              </w:rPr>
              <w:t>再查其他地方</w:t>
            </w:r>
            <w:r w:rsidR="005E6537" w:rsidRPr="00BC36F4">
              <w:rPr>
                <w:rFonts w:ascii="华文行楷" w:eastAsia="华文行楷" w:hint="eastAsia"/>
                <w:b/>
              </w:rPr>
              <w:t>有无类似情况，未发现。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35EA1">
            <w:pPr>
              <w:rPr>
                <w:rFonts w:eastAsia="方正仿宋简体"/>
                <w:b/>
              </w:rPr>
            </w:pPr>
          </w:p>
        </w:tc>
      </w:tr>
      <w:tr w:rsidR="00535EA1">
        <w:trPr>
          <w:trHeight w:val="2485"/>
        </w:trPr>
        <w:tc>
          <w:tcPr>
            <w:tcW w:w="10028" w:type="dxa"/>
          </w:tcPr>
          <w:p w:rsidR="00535EA1" w:rsidRDefault="002406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E65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 w:rsidRPr="00BC36F4">
              <w:rPr>
                <w:rFonts w:ascii="华文行楷" w:eastAsia="华文行楷" w:hint="eastAsia"/>
                <w:b/>
              </w:rPr>
              <w:t>纠正措施有效。</w:t>
            </w:r>
          </w:p>
          <w:p w:rsidR="00535EA1" w:rsidRDefault="00535EA1">
            <w:pPr>
              <w:rPr>
                <w:rFonts w:eastAsia="方正仿宋简体"/>
                <w:b/>
              </w:rPr>
            </w:pPr>
          </w:p>
          <w:p w:rsidR="00535EA1" w:rsidRDefault="0050159F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E476D2" wp14:editId="6AAF3106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60325</wp:posOffset>
                  </wp:positionV>
                  <wp:extent cx="651510" cy="429895"/>
                  <wp:effectExtent l="0" t="0" r="0" b="825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35EA1" w:rsidRDefault="002406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D1E28">
              <w:rPr>
                <w:rFonts w:eastAsia="方正仿宋简体" w:hint="eastAsia"/>
                <w:b/>
              </w:rPr>
              <w:t xml:space="preserve">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50159F">
              <w:rPr>
                <w:rFonts w:eastAsia="方正仿宋简体" w:hint="eastAsia"/>
                <w:b/>
              </w:rPr>
              <w:t>2020.12.21</w:t>
            </w:r>
          </w:p>
        </w:tc>
      </w:tr>
    </w:tbl>
    <w:p w:rsidR="002D1E28" w:rsidRDefault="0050159F">
      <w:pPr>
        <w:rPr>
          <w:rFonts w:eastAsia="方正仿宋简体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B510DE" wp14:editId="6C55129A">
            <wp:simplePos x="0" y="0"/>
            <wp:positionH relativeFrom="column">
              <wp:posOffset>938972</wp:posOffset>
            </wp:positionH>
            <wp:positionV relativeFrom="paragraph">
              <wp:posOffset>63611</wp:posOffset>
            </wp:positionV>
            <wp:extent cx="651510" cy="429895"/>
            <wp:effectExtent l="0" t="0" r="0" b="825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EA1" w:rsidRDefault="002406D1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2D1E28">
        <w:rPr>
          <w:rFonts w:eastAsia="方正仿宋简体" w:hint="eastAsia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  <w:r w:rsidR="002D1E28">
        <w:rPr>
          <w:rFonts w:eastAsia="方正仿宋简体" w:hint="eastAsia"/>
          <w:b/>
        </w:rPr>
        <w:t>：</w:t>
      </w:r>
      <w:r w:rsidR="0050159F">
        <w:rPr>
          <w:rFonts w:eastAsia="方正仿宋简体" w:hint="eastAsia"/>
          <w:b/>
        </w:rPr>
        <w:t>2020.12.21</w:t>
      </w: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CC7CE0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FBE7073" wp14:editId="77ECDC8B">
            <wp:simplePos x="0" y="0"/>
            <wp:positionH relativeFrom="column">
              <wp:posOffset>-324567</wp:posOffset>
            </wp:positionH>
            <wp:positionV relativeFrom="paragraph">
              <wp:posOffset>-279483</wp:posOffset>
            </wp:positionV>
            <wp:extent cx="6961016" cy="4921857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61016" cy="4921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CC7CE0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54D7E09" wp14:editId="18E8FCEF">
            <wp:simplePos x="0" y="0"/>
            <wp:positionH relativeFrom="column">
              <wp:posOffset>-316949</wp:posOffset>
            </wp:positionH>
            <wp:positionV relativeFrom="paragraph">
              <wp:posOffset>-423104</wp:posOffset>
            </wp:positionV>
            <wp:extent cx="6696887" cy="9477955"/>
            <wp:effectExtent l="0" t="0" r="889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6887" cy="947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CC7CE0">
      <w:pPr>
        <w:rPr>
          <w:rFonts w:eastAsia="方正仿宋简体" w:hint="eastAsia"/>
          <w:b/>
        </w:rPr>
      </w:pPr>
      <w:bookmarkStart w:id="5" w:name="_GoBack"/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958446A" wp14:editId="5A457DFC">
            <wp:simplePos x="0" y="0"/>
            <wp:positionH relativeFrom="column">
              <wp:posOffset>-221532</wp:posOffset>
            </wp:positionH>
            <wp:positionV relativeFrom="paragraph">
              <wp:posOffset>-550324</wp:posOffset>
            </wp:positionV>
            <wp:extent cx="6635086" cy="9390490"/>
            <wp:effectExtent l="0" t="0" r="0" b="127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5086" cy="939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 w:hint="eastAsia"/>
          <w:b/>
        </w:rPr>
      </w:pPr>
    </w:p>
    <w:p w:rsidR="003D76B8" w:rsidRDefault="003D76B8">
      <w:pPr>
        <w:rPr>
          <w:rFonts w:eastAsia="方正仿宋简体"/>
          <w:b/>
        </w:rPr>
      </w:pPr>
    </w:p>
    <w:sectPr w:rsidR="003D76B8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E3" w:rsidRDefault="005732E3">
      <w:r>
        <w:separator/>
      </w:r>
    </w:p>
  </w:endnote>
  <w:endnote w:type="continuationSeparator" w:id="0">
    <w:p w:rsidR="005732E3" w:rsidRDefault="005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A1" w:rsidRDefault="002406D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E3" w:rsidRDefault="005732E3">
      <w:r>
        <w:separator/>
      </w:r>
    </w:p>
  </w:footnote>
  <w:footnote w:type="continuationSeparator" w:id="0">
    <w:p w:rsidR="005732E3" w:rsidRDefault="0057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A1" w:rsidRDefault="002406D1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5EA1" w:rsidRDefault="002406D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35EA1" w:rsidRDefault="002406D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A3WXAi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  <w:p w:rsidR="00535EA1" w:rsidRDefault="002406D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自选图形 2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8hko3v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:rsidR="00535EA1" w:rsidRDefault="00535EA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A1"/>
    <w:rsid w:val="002406D1"/>
    <w:rsid w:val="002D1E28"/>
    <w:rsid w:val="003D76B8"/>
    <w:rsid w:val="0050159F"/>
    <w:rsid w:val="00535EA1"/>
    <w:rsid w:val="005732E3"/>
    <w:rsid w:val="005E6537"/>
    <w:rsid w:val="006334D7"/>
    <w:rsid w:val="009363D3"/>
    <w:rsid w:val="00BC36F4"/>
    <w:rsid w:val="00CC7CE0"/>
    <w:rsid w:val="08084641"/>
    <w:rsid w:val="42D2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1E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1E28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1E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1E2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163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2020-12-23T09:36:00Z</cp:lastPrinted>
  <dcterms:created xsi:type="dcterms:W3CDTF">2015-06-17T14:39:00Z</dcterms:created>
  <dcterms:modified xsi:type="dcterms:W3CDTF">2020-12-23T09:36:00Z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