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5154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-464478</wp:posOffset>
            </wp:positionV>
            <wp:extent cx="7200000" cy="9914713"/>
            <wp:effectExtent l="0" t="0" r="0" b="0"/>
            <wp:wrapNone/>
            <wp:docPr id="2" name="图片 2" descr="E:\360安全云盘同步版\国标联合审核\202012\贵州创将管业科技有限公司\新建文件夹 (2)\2020-12-23 09.18.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贵州创将管业科技有限公司\新建文件夹 (2)\2020-12-23 09.18.2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73D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E7E0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贵州创将管业科技有限公司</w:t>
            </w:r>
            <w:bookmarkEnd w:id="1"/>
          </w:p>
        </w:tc>
      </w:tr>
      <w:tr w:rsidR="003E7E0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0662-2020-E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E7E0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刘永军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0859-3225660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3256502936@qq.com</w:t>
            </w:r>
            <w:bookmarkEnd w:id="8"/>
          </w:p>
        </w:tc>
      </w:tr>
      <w:tr w:rsidR="003E7E0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31E0D">
            <w:bookmarkStart w:id="9" w:name="最高管理者"/>
            <w:bookmarkEnd w:id="9"/>
            <w:r>
              <w:rPr>
                <w:sz w:val="21"/>
                <w:szCs w:val="21"/>
              </w:rPr>
              <w:t>刘永军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45799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45799"/>
        </w:tc>
        <w:tc>
          <w:tcPr>
            <w:tcW w:w="2079" w:type="dxa"/>
            <w:gridSpan w:val="3"/>
            <w:vMerge/>
            <w:vAlign w:val="center"/>
          </w:tcPr>
          <w:p w:rsidR="004A38E5" w:rsidRDefault="00F45799"/>
        </w:tc>
      </w:tr>
      <w:tr w:rsidR="003E7E0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073D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073D3" w:rsidP="00731E0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073D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E7E04" w:rsidTr="00731E0D">
        <w:trPr>
          <w:trHeight w:val="73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E073D3">
            <w:bookmarkStart w:id="11" w:name="审核范围"/>
            <w:r>
              <w:t>钢塑复合管、涂</w:t>
            </w:r>
            <w:proofErr w:type="gramStart"/>
            <w:r>
              <w:t>塑钢管</w:t>
            </w:r>
            <w:proofErr w:type="gramEnd"/>
            <w:r>
              <w:t>及涂塑配件的销售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E073D3">
            <w:r>
              <w:rPr>
                <w:rFonts w:hint="eastAsia"/>
              </w:rPr>
              <w:t>专业</w:t>
            </w:r>
          </w:p>
          <w:p w:rsidR="004A38E5" w:rsidRDefault="00E073D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073D3">
            <w:bookmarkStart w:id="12" w:name="专业代码"/>
            <w:r>
              <w:t>29.11.04</w:t>
            </w:r>
            <w:bookmarkEnd w:id="12"/>
          </w:p>
        </w:tc>
      </w:tr>
      <w:tr w:rsidR="003E7E04" w:rsidTr="00731E0D">
        <w:trPr>
          <w:trHeight w:val="70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E073D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24001-2016/ISO14001:2015</w:t>
            </w:r>
            <w:bookmarkEnd w:id="13"/>
          </w:p>
        </w:tc>
      </w:tr>
      <w:tr w:rsidR="003E7E0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E073D3" w:rsidP="00731E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E7E0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073D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31E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731E0D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E073D3">
              <w:rPr>
                <w:rFonts w:hint="eastAsia"/>
                <w:b/>
                <w:sz w:val="21"/>
                <w:szCs w:val="21"/>
              </w:rPr>
              <w:t>普通话</w:t>
            </w:r>
            <w:r w:rsidR="00E073D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073D3">
              <w:rPr>
                <w:rFonts w:hint="eastAsia"/>
                <w:b/>
                <w:sz w:val="21"/>
                <w:szCs w:val="21"/>
              </w:rPr>
              <w:t>英语</w:t>
            </w:r>
            <w:r w:rsidR="00E073D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073D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E7E0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073D3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3E7E0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E7E0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E07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3E7E0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45799"/>
        </w:tc>
        <w:tc>
          <w:tcPr>
            <w:tcW w:w="780" w:type="dxa"/>
            <w:gridSpan w:val="2"/>
            <w:vAlign w:val="center"/>
          </w:tcPr>
          <w:p w:rsidR="004A38E5" w:rsidRDefault="00F45799"/>
        </w:tc>
        <w:tc>
          <w:tcPr>
            <w:tcW w:w="720" w:type="dxa"/>
            <w:vAlign w:val="center"/>
          </w:tcPr>
          <w:p w:rsidR="004A38E5" w:rsidRDefault="00F45799"/>
        </w:tc>
        <w:tc>
          <w:tcPr>
            <w:tcW w:w="1141" w:type="dxa"/>
            <w:gridSpan w:val="2"/>
            <w:vAlign w:val="center"/>
          </w:tcPr>
          <w:p w:rsidR="004A38E5" w:rsidRDefault="00F45799"/>
        </w:tc>
        <w:tc>
          <w:tcPr>
            <w:tcW w:w="3402" w:type="dxa"/>
            <w:gridSpan w:val="4"/>
            <w:vAlign w:val="center"/>
          </w:tcPr>
          <w:p w:rsidR="004A38E5" w:rsidRDefault="00F45799"/>
        </w:tc>
        <w:tc>
          <w:tcPr>
            <w:tcW w:w="1559" w:type="dxa"/>
            <w:gridSpan w:val="4"/>
            <w:vAlign w:val="center"/>
          </w:tcPr>
          <w:p w:rsidR="004A38E5" w:rsidRDefault="00F45799"/>
        </w:tc>
        <w:tc>
          <w:tcPr>
            <w:tcW w:w="1229" w:type="dxa"/>
            <w:vAlign w:val="center"/>
          </w:tcPr>
          <w:p w:rsidR="004A38E5" w:rsidRDefault="00F45799"/>
        </w:tc>
      </w:tr>
      <w:tr w:rsidR="003E7E0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E073D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E7E0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31E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31E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073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45799"/>
        </w:tc>
      </w:tr>
      <w:tr w:rsidR="003E7E0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073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31E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4579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4579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4579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45799">
            <w:pPr>
              <w:spacing w:line="360" w:lineRule="auto"/>
            </w:pPr>
          </w:p>
        </w:tc>
      </w:tr>
      <w:tr w:rsidR="003E7E0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073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31E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2020.12.2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073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31E0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2020.12.2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E073D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31E0D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2020.12.2</w:t>
            </w:r>
          </w:p>
        </w:tc>
      </w:tr>
    </w:tbl>
    <w:p w:rsidR="004A38E5" w:rsidRDefault="00F45799">
      <w:pPr>
        <w:widowControl/>
        <w:jc w:val="left"/>
      </w:pPr>
    </w:p>
    <w:p w:rsidR="004A38E5" w:rsidRDefault="00F45799" w:rsidP="00731E0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31E0D" w:rsidRDefault="00731E0D" w:rsidP="00731E0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31E0D" w:rsidRDefault="00731E0D" w:rsidP="00731E0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B1B8C" w:rsidRDefault="006B1B8C" w:rsidP="006B1B8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lastRenderedPageBreak/>
        <w:t>一阶段现场审核计划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6B1B8C" w:rsidTr="007E7175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1B8C" w:rsidRPr="00F9773B" w:rsidRDefault="006B1B8C" w:rsidP="006B1B8C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审核日程安排</w:t>
            </w:r>
          </w:p>
        </w:tc>
      </w:tr>
      <w:tr w:rsidR="006B1B8C" w:rsidTr="007E7175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B1B8C" w:rsidTr="007E7175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B1B8C" w:rsidRDefault="006B1B8C" w:rsidP="007E7175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B1B8C" w:rsidTr="007E7175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</w:t>
            </w: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适用法律法规及其他要求控制情况；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6B1B8C" w:rsidRPr="00346563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6B1B8C" w:rsidRDefault="00203013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了解受审核方产品</w:t>
            </w:r>
            <w:r w:rsidR="006B1B8C">
              <w:rPr>
                <w:rFonts w:ascii="宋体" w:hAnsi="宋体" w:cs="宋体" w:hint="eastAsia"/>
                <w:sz w:val="18"/>
                <w:szCs w:val="18"/>
              </w:rPr>
              <w:t>实现过程的策划和实施控制情况；</w:t>
            </w:r>
          </w:p>
          <w:p w:rsidR="006B1B8C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6B1B8C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6B1B8C" w:rsidRDefault="006B1B8C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6B1B8C" w:rsidRDefault="00203013" w:rsidP="007E7175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6B1B8C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6B1B8C" w:rsidRDefault="006B1B8C" w:rsidP="007E7175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6B1B8C" w:rsidRPr="00D8067F" w:rsidRDefault="006B1B8C" w:rsidP="007E7175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6B1B8C" w:rsidTr="007E7175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1B8C" w:rsidRDefault="006B1B8C" w:rsidP="007E7175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6B1B8C" w:rsidRDefault="006B1B8C" w:rsidP="006B1B8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6B1B8C" w:rsidRDefault="006B1B8C" w:rsidP="006B1B8C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6B1B8C" w:rsidRDefault="006B1B8C" w:rsidP="006B1B8C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6B1B8C" w:rsidRDefault="006B1B8C" w:rsidP="006B1B8C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6B1B8C" w:rsidRDefault="006B1B8C" w:rsidP="006B1B8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731E0D" w:rsidRPr="006B1B8C" w:rsidRDefault="006B1B8C" w:rsidP="00203013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731E0D" w:rsidRDefault="00731E0D"/>
    <w:sectPr w:rsidR="00731E0D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99" w:rsidRDefault="00F45799">
      <w:r>
        <w:separator/>
      </w:r>
    </w:p>
  </w:endnote>
  <w:endnote w:type="continuationSeparator" w:id="0">
    <w:p w:rsidR="00F45799" w:rsidRDefault="00F4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073D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154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154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457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99" w:rsidRDefault="00F45799">
      <w:r>
        <w:separator/>
      </w:r>
    </w:p>
  </w:footnote>
  <w:footnote w:type="continuationSeparator" w:id="0">
    <w:p w:rsidR="00F45799" w:rsidRDefault="00F4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E073D3" w:rsidP="00731E0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45799" w:rsidP="00731E0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073D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3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073D3">
      <w:rPr>
        <w:rStyle w:val="CharChar1"/>
        <w:rFonts w:hint="default"/>
        <w:w w:val="90"/>
      </w:rPr>
      <w:t>Co.</w:t>
    </w:r>
    <w:proofErr w:type="gramStart"/>
    <w:r w:rsidR="00E073D3">
      <w:rPr>
        <w:rStyle w:val="CharChar1"/>
        <w:rFonts w:hint="default"/>
        <w:w w:val="90"/>
      </w:rPr>
      <w:t>,Ltd</w:t>
    </w:r>
    <w:proofErr w:type="spellEnd"/>
    <w:proofErr w:type="gramEnd"/>
    <w:r w:rsidR="00E073D3">
      <w:rPr>
        <w:rStyle w:val="CharChar1"/>
        <w:rFonts w:hint="default"/>
        <w:w w:val="90"/>
      </w:rPr>
      <w:t>.</w:t>
    </w:r>
  </w:p>
  <w:p w:rsidR="004A38E5" w:rsidRDefault="00E073D3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E04"/>
    <w:rsid w:val="0005154E"/>
    <w:rsid w:val="00203013"/>
    <w:rsid w:val="003E7E04"/>
    <w:rsid w:val="006B1B8C"/>
    <w:rsid w:val="00731E0D"/>
    <w:rsid w:val="00E073D3"/>
    <w:rsid w:val="00F4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8C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271</Words>
  <Characters>1546</Characters>
  <Application>Microsoft Office Word</Application>
  <DocSecurity>0</DocSecurity>
  <Lines>12</Lines>
  <Paragraphs>3</Paragraphs>
  <ScaleCrop>false</ScaleCrop>
  <Company>微软中国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2020-12-23T09:19:00Z</cp:lastPrinted>
  <dcterms:created xsi:type="dcterms:W3CDTF">2015-06-17T12:16:00Z</dcterms:created>
  <dcterms:modified xsi:type="dcterms:W3CDTF">2020-12-23T09:21:00Z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