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广西名汇供应链管理有限公司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2019年10月13日 下午至2019年10月13日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