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富顺县航宇绝缘材料厂</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0660-2019-Q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马霖</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自贡市贡井飞达绝缘材料厂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color w:val="000000"/>
                <w:szCs w:val="21"/>
              </w:rPr>
              <w:t>2020年12月06日 上午</w:t>
            </w:r>
            <w:bookmarkEnd w:id="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2020年12月06日 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2020年12月06日 上午</w:t>
            </w:r>
            <w:bookmarkStart w:id="5" w:name="_GoBack"/>
            <w:bookmarkEnd w:id="5"/>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39539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2020-12-03T14:05:48Z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