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宝鸡市陈仓区东升锻造厂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06日 上午至2019年10月0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