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四川四季景盛建材加工有限公司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91510322MACD6QQ26C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四川四季景盛建材加工有限公司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E:免烧砖、水稳料的生产所涉及场所的相关环境管理活动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Q:免烧砖、水稳料的生产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O:免烧砖、水稳料的生产所涉及场所的相关职业健康安全管理活动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四川四季景盛建材加工有限公司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四川省自贡市富顺县童寺镇童古路23号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E:免烧砖、水稳料的生产所涉及场所的相关环境管理活动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Q:免烧砖、水稳料的生产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O:免烧砖、水稳料的生产所涉及场所的相关职业健康安全管理活动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67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