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四川四季景盛建材加工有限公司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10943-2025-QEO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2025-N1EMS-1301648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2025-N1QMS-1301648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2025-N1OHSMS-1301648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2025年08月09日 08:30至2025年08月10日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6380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