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四川四季景盛建材加工有限公司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胡帅、陈政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2025年08月09日上午至2025年08月10日下午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2561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