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587BB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2F7E8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87BB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587BB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大庆倚天石油科技有限公司</w:t>
            </w:r>
            <w:bookmarkEnd w:id="0"/>
          </w:p>
        </w:tc>
      </w:tr>
      <w:tr w:rsidR="002F7E8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87BB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87BB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87BB4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5"/>
          </w:p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87BB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87BB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87BB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31B21" w:rsidP="00023857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对员工GB</w:t>
            </w:r>
            <w:r>
              <w:rPr>
                <w:rFonts w:ascii="方正仿宋简体" w:eastAsia="方正仿宋简体" w:hint="eastAsia"/>
                <w:b/>
              </w:rPr>
              <w:t>/T24001-2016标准的培训需强化。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  <w:tr w:rsidR="002F7E8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27F0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27F0A"/>
        </w:tc>
      </w:tr>
    </w:tbl>
    <w:p w:rsidR="00CB2653" w:rsidRDefault="00B27F0A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0A" w:rsidRDefault="00B27F0A" w:rsidP="002F7E8E">
      <w:r>
        <w:separator/>
      </w:r>
    </w:p>
  </w:endnote>
  <w:endnote w:type="continuationSeparator" w:id="1">
    <w:p w:rsidR="00B27F0A" w:rsidRDefault="00B27F0A" w:rsidP="002F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0A" w:rsidRDefault="00B27F0A" w:rsidP="002F7E8E">
      <w:r>
        <w:separator/>
      </w:r>
    </w:p>
  </w:footnote>
  <w:footnote w:type="continuationSeparator" w:id="1">
    <w:p w:rsidR="00B27F0A" w:rsidRDefault="00B27F0A" w:rsidP="002F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587BB4" w:rsidP="000238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3718A6" w:rsidP="0002385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87BB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7BB4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3718A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E8E"/>
    <w:rsid w:val="00023857"/>
    <w:rsid w:val="002F7E8E"/>
    <w:rsid w:val="003718A6"/>
    <w:rsid w:val="00587BB4"/>
    <w:rsid w:val="00A23324"/>
    <w:rsid w:val="00B27F0A"/>
    <w:rsid w:val="00C3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15</cp:revision>
  <dcterms:created xsi:type="dcterms:W3CDTF">2016-08-11T01:15:00Z</dcterms:created>
  <dcterms:modified xsi:type="dcterms:W3CDTF">2019-10-19T14:55:00Z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