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40CF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D691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 w:rsidR="000D691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D691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18345912648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249B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D691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10040">
            <w:bookmarkStart w:id="8" w:name="最高管理者"/>
            <w:bookmarkEnd w:id="8"/>
            <w:r>
              <w:t>杜信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249B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249BB"/>
        </w:tc>
        <w:tc>
          <w:tcPr>
            <w:tcW w:w="2079" w:type="dxa"/>
            <w:gridSpan w:val="3"/>
            <w:vMerge/>
            <w:vAlign w:val="center"/>
          </w:tcPr>
          <w:p w:rsidR="004A38E5" w:rsidRDefault="00F249BB"/>
        </w:tc>
      </w:tr>
      <w:tr w:rsidR="000D691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40CF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40CFB" w:rsidP="00D57D7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40CF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D69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40768B" w:rsidRDefault="00E40CFB">
            <w:pPr>
              <w:rPr>
                <w:b/>
                <w:sz w:val="21"/>
                <w:szCs w:val="21"/>
              </w:rPr>
            </w:pPr>
            <w:bookmarkStart w:id="10" w:name="审核范围"/>
            <w:r w:rsidRPr="0040768B">
              <w:rPr>
                <w:b/>
                <w:sz w:val="21"/>
                <w:szCs w:val="21"/>
              </w:rPr>
              <w:t>石油钻采技术的开发；石油钻采专用设备及配件、紧固件、泵及配件、篷、帆布、化工产品（胶粘剂、密封剂）的销售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40CFB">
            <w:r>
              <w:rPr>
                <w:rFonts w:hint="eastAsia"/>
              </w:rPr>
              <w:t>专业</w:t>
            </w:r>
          </w:p>
          <w:p w:rsidR="004A38E5" w:rsidRDefault="00E40CF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40CFB">
            <w:bookmarkStart w:id="11" w:name="专业代码"/>
            <w:r>
              <w:t>29.12.00</w:t>
            </w:r>
            <w:bookmarkEnd w:id="11"/>
          </w:p>
        </w:tc>
      </w:tr>
      <w:tr w:rsidR="000D691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40C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R="000D69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40CFB" w:rsidP="00D57D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D691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40CF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935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E40CFB">
              <w:rPr>
                <w:rFonts w:hint="eastAsia"/>
                <w:b/>
                <w:sz w:val="21"/>
                <w:szCs w:val="21"/>
              </w:rPr>
              <w:t>普通话</w:t>
            </w:r>
            <w:r w:rsidR="00E40CF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40CFB">
              <w:rPr>
                <w:rFonts w:hint="eastAsia"/>
                <w:b/>
                <w:sz w:val="21"/>
                <w:szCs w:val="21"/>
              </w:rPr>
              <w:t>英语</w:t>
            </w:r>
            <w:r w:rsidR="00E40CF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40CF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D691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40CF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D691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D691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E40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0D691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249BB"/>
        </w:tc>
        <w:tc>
          <w:tcPr>
            <w:tcW w:w="780" w:type="dxa"/>
            <w:gridSpan w:val="2"/>
            <w:vAlign w:val="center"/>
          </w:tcPr>
          <w:p w:rsidR="004A38E5" w:rsidRDefault="00F249BB"/>
        </w:tc>
        <w:tc>
          <w:tcPr>
            <w:tcW w:w="720" w:type="dxa"/>
            <w:vAlign w:val="center"/>
          </w:tcPr>
          <w:p w:rsidR="004A38E5" w:rsidRDefault="00F249BB"/>
        </w:tc>
        <w:tc>
          <w:tcPr>
            <w:tcW w:w="1141" w:type="dxa"/>
            <w:gridSpan w:val="2"/>
            <w:vAlign w:val="center"/>
          </w:tcPr>
          <w:p w:rsidR="004A38E5" w:rsidRDefault="00F249BB"/>
        </w:tc>
        <w:tc>
          <w:tcPr>
            <w:tcW w:w="3402" w:type="dxa"/>
            <w:gridSpan w:val="4"/>
            <w:vAlign w:val="center"/>
          </w:tcPr>
          <w:p w:rsidR="004A38E5" w:rsidRDefault="00F249BB"/>
        </w:tc>
        <w:tc>
          <w:tcPr>
            <w:tcW w:w="1559" w:type="dxa"/>
            <w:gridSpan w:val="4"/>
            <w:vAlign w:val="center"/>
          </w:tcPr>
          <w:p w:rsidR="004A38E5" w:rsidRDefault="00F249BB"/>
        </w:tc>
        <w:tc>
          <w:tcPr>
            <w:tcW w:w="1229" w:type="dxa"/>
            <w:vAlign w:val="center"/>
          </w:tcPr>
          <w:p w:rsidR="004A38E5" w:rsidRDefault="00F249BB"/>
        </w:tc>
      </w:tr>
      <w:tr w:rsidR="000D691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40CF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D691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F40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249B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40C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249BB"/>
        </w:tc>
      </w:tr>
      <w:tr w:rsidR="000D691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40C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F40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249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249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249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249BB">
            <w:pPr>
              <w:spacing w:line="360" w:lineRule="auto"/>
            </w:pPr>
          </w:p>
        </w:tc>
      </w:tr>
      <w:tr w:rsidR="000D691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40C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F40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2019,9.29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40C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249B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40C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249BB">
            <w:pPr>
              <w:spacing w:line="360" w:lineRule="auto"/>
            </w:pPr>
          </w:p>
        </w:tc>
      </w:tr>
    </w:tbl>
    <w:p w:rsidR="004A38E5" w:rsidRDefault="00F249BB">
      <w:pPr>
        <w:widowControl/>
        <w:jc w:val="left"/>
      </w:pPr>
    </w:p>
    <w:p w:rsidR="004A38E5" w:rsidRDefault="00F249BB" w:rsidP="0040768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E74E0" w:rsidRDefault="00AE74E0" w:rsidP="0040768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40CFB" w:rsidP="0040768B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0D691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E40CF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D691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E40C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E40C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E40C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E40C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57D71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50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首次会：介绍审核的目的、方法、保密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D57D7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与管理层及主要职能部门沟通，调查了解体系运行的基本状况。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D57D7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6:3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查看办公及生产场所体系运行的基本状况。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D57D7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与领导层确定二阶段审核范围及二阶段审核重点及末次会。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57D71" w:rsidRDefault="00D57D71" w:rsidP="00EE55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4A38E5" w:rsidRDefault="00F249BB" w:rsidP="00D57D7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40CF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40CFB" w:rsidP="00D57D7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40CFB" w:rsidP="00D57D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40CFB" w:rsidP="00D57D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E40CF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40CFB" w:rsidP="00D57D7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249B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BB" w:rsidRDefault="00F249BB" w:rsidP="000D6913">
      <w:r>
        <w:separator/>
      </w:r>
    </w:p>
  </w:endnote>
  <w:endnote w:type="continuationSeparator" w:id="1">
    <w:p w:rsidR="00F249BB" w:rsidRDefault="00F249BB" w:rsidP="000D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A130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40CF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76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E40CF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40CF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76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249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BB" w:rsidRDefault="00F249BB" w:rsidP="000D6913">
      <w:r>
        <w:separator/>
      </w:r>
    </w:p>
  </w:footnote>
  <w:footnote w:type="continuationSeparator" w:id="1">
    <w:p w:rsidR="00F249BB" w:rsidRDefault="00F249BB" w:rsidP="000D6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40CFB" w:rsidP="00D57D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A1300" w:rsidP="00D57D7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40CF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0CFB">
      <w:rPr>
        <w:rStyle w:val="CharChar1"/>
        <w:rFonts w:hint="default"/>
        <w:w w:val="90"/>
      </w:rPr>
      <w:t>Beijing International Standard united Certification Co.,Ltd.</w:t>
    </w:r>
  </w:p>
  <w:p w:rsidR="004A38E5" w:rsidRDefault="00E40CF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913"/>
    <w:rsid w:val="000348EA"/>
    <w:rsid w:val="000D6913"/>
    <w:rsid w:val="000F400D"/>
    <w:rsid w:val="00210040"/>
    <w:rsid w:val="0040768B"/>
    <w:rsid w:val="004273F5"/>
    <w:rsid w:val="004B49F0"/>
    <w:rsid w:val="005935E4"/>
    <w:rsid w:val="0072247A"/>
    <w:rsid w:val="009A1300"/>
    <w:rsid w:val="00AE74E0"/>
    <w:rsid w:val="00D57D71"/>
    <w:rsid w:val="00E40CFB"/>
    <w:rsid w:val="00F2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29</cp:revision>
  <cp:lastPrinted>2019-03-27T03:10:00Z</cp:lastPrinted>
  <dcterms:created xsi:type="dcterms:W3CDTF">2015-06-17T12:16:00Z</dcterms:created>
  <dcterms:modified xsi:type="dcterms:W3CDTF">2019-10-22T14:46:00Z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