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重光玻璃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04日 下午至2019年07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