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重庆重光玻璃制品有限公司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0306-2019-Q-2019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陈晓春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023-68307233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玻璃瓶的装饰加工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15.01.05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2019年07月04日 下午至2019年07月05日 上午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牛小英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15929980966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ISC[S]0277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