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江西大一电气有限公司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汪桂丽、郑颖</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33827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