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长沙隆和化玻实验用品有限公司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21786-2025-QO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23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