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长沙隆和化玻实验用品有限公司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444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