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长沙隆和化玻实验用品有限公司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550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