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长沙隆和化玻实验用品有限公司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21786-2025-QO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湖南省长沙市天心区书院路559号书院观邸3栋1913室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湖南省长沙市天心区书院路559号书院观邸3栋1913室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皮剑云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19873070767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19873070767@qq.com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08:30至2025年11月16日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Q:化学试剂和玻璃仪器的销售（危险化学品除外）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O:化学试剂和玻璃仪器的销售（危险化学品除外）所涉及场所的相关职业健康安全管理活动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Q:29.10.07,29.11.05,O:29.10.07,29.11.05B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60974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1820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