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堰安恒汽车零部件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2.03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