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十堰安恒汽车零部件有限公司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十堰经济开发区白浪东路11号2幢（1-3）-1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李全强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13397280905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13397280905@139.com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0691-2020-EO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E：汽车用油量传感器、中控锁、翘班开关的组装所涉及场所的相关环境管理活动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O：汽车用油量传感器、中控锁、翘班开关的组装所涉及场所相关的职业健康安全管理活动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E：22.03.01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O：22.03.01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2020年12月15日 下午至2020年12月16日 下午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张鹏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E:22.03.01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O:22.03.01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13752599673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ISC[S]0262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李蒙生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18031915393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ISC-1237307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