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88" w:rsidRDefault="00737CFA" w:rsidP="0040528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41"/>
        <w:gridCol w:w="548"/>
        <w:gridCol w:w="261"/>
        <w:gridCol w:w="608"/>
        <w:gridCol w:w="1141"/>
      </w:tblGrid>
      <w:tr w:rsidR="006E3CD7" w:rsidTr="00405288">
        <w:trPr>
          <w:trHeight w:val="557"/>
        </w:trPr>
        <w:tc>
          <w:tcPr>
            <w:tcW w:w="1485" w:type="dxa"/>
            <w:gridSpan w:val="3"/>
            <w:vAlign w:val="center"/>
          </w:tcPr>
          <w:p w:rsidR="00405288" w:rsidRPr="00C4329C" w:rsidRDefault="00737CFA" w:rsidP="00405288">
            <w:pPr>
              <w:rPr>
                <w:b/>
                <w:sz w:val="21"/>
                <w:szCs w:val="21"/>
              </w:rPr>
            </w:pPr>
            <w:r w:rsidRPr="00C4329C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405288" w:rsidRPr="00C4329C" w:rsidRDefault="00737CFA" w:rsidP="00405288">
            <w:pPr>
              <w:rPr>
                <w:b/>
                <w:sz w:val="21"/>
                <w:szCs w:val="21"/>
              </w:rPr>
            </w:pPr>
            <w:bookmarkStart w:id="0" w:name="组织名称"/>
            <w:r w:rsidRPr="00C4329C">
              <w:rPr>
                <w:b/>
                <w:sz w:val="21"/>
                <w:szCs w:val="21"/>
              </w:rPr>
              <w:t>大庆中达机械设备有限公司</w:t>
            </w:r>
            <w:bookmarkEnd w:id="0"/>
          </w:p>
        </w:tc>
      </w:tr>
      <w:tr w:rsidR="006E3CD7" w:rsidTr="00405288">
        <w:trPr>
          <w:trHeight w:val="557"/>
        </w:trPr>
        <w:tc>
          <w:tcPr>
            <w:tcW w:w="1485" w:type="dxa"/>
            <w:gridSpan w:val="3"/>
            <w:vAlign w:val="center"/>
          </w:tcPr>
          <w:p w:rsidR="00405288" w:rsidRPr="00C4329C" w:rsidRDefault="00737CFA">
            <w:pPr>
              <w:rPr>
                <w:b/>
                <w:sz w:val="20"/>
              </w:rPr>
            </w:pPr>
            <w:r w:rsidRPr="00C4329C">
              <w:rPr>
                <w:rFonts w:hint="eastAsia"/>
                <w:b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405288" w:rsidRPr="00C4329C" w:rsidRDefault="00737CFA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bookmarkStart w:id="1" w:name="生产地址"/>
            <w:r w:rsidRPr="00C4329C">
              <w:rPr>
                <w:rFonts w:asciiTheme="minorEastAsia" w:eastAsiaTheme="minorEastAsia" w:hAnsiTheme="minorEastAsia"/>
                <w:b/>
                <w:sz w:val="20"/>
              </w:rPr>
              <w:t>黑龙江省大庆市萨尔图区福利厂院内</w:t>
            </w:r>
            <w:bookmarkEnd w:id="1"/>
          </w:p>
        </w:tc>
      </w:tr>
      <w:tr w:rsidR="006E3CD7" w:rsidTr="00405288">
        <w:trPr>
          <w:trHeight w:val="557"/>
        </w:trPr>
        <w:tc>
          <w:tcPr>
            <w:tcW w:w="1485" w:type="dxa"/>
            <w:gridSpan w:val="3"/>
            <w:vAlign w:val="center"/>
          </w:tcPr>
          <w:p w:rsidR="00405288" w:rsidRPr="00C4329C" w:rsidRDefault="00737CFA" w:rsidP="00405288">
            <w:pPr>
              <w:rPr>
                <w:b/>
                <w:sz w:val="21"/>
                <w:szCs w:val="21"/>
              </w:rPr>
            </w:pPr>
            <w:r w:rsidRPr="00C4329C"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05288" w:rsidRPr="00C4329C" w:rsidRDefault="00737CFA" w:rsidP="00405288">
            <w:pPr>
              <w:rPr>
                <w:b/>
                <w:sz w:val="21"/>
                <w:szCs w:val="21"/>
              </w:rPr>
            </w:pPr>
            <w:bookmarkStart w:id="2" w:name="联系人"/>
            <w:r w:rsidRPr="00C4329C">
              <w:rPr>
                <w:b/>
                <w:sz w:val="21"/>
                <w:szCs w:val="21"/>
              </w:rPr>
              <w:t>谭福利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405288" w:rsidRPr="00C4329C" w:rsidRDefault="00737CFA" w:rsidP="00405288">
            <w:pPr>
              <w:rPr>
                <w:b/>
                <w:sz w:val="21"/>
                <w:szCs w:val="21"/>
              </w:rPr>
            </w:pPr>
            <w:r w:rsidRPr="00C4329C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405288" w:rsidRPr="00C4329C" w:rsidRDefault="00737CFA" w:rsidP="00405288">
            <w:pPr>
              <w:rPr>
                <w:b/>
                <w:sz w:val="21"/>
                <w:szCs w:val="21"/>
              </w:rPr>
            </w:pPr>
            <w:bookmarkStart w:id="3" w:name="联系人电话"/>
            <w:r w:rsidRPr="00C4329C">
              <w:rPr>
                <w:b/>
                <w:sz w:val="21"/>
                <w:szCs w:val="21"/>
              </w:rPr>
              <w:t>18245695527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405288" w:rsidRPr="00C4329C" w:rsidRDefault="00737CFA">
            <w:pPr>
              <w:rPr>
                <w:b/>
                <w:sz w:val="20"/>
              </w:rPr>
            </w:pPr>
            <w:r w:rsidRPr="00C4329C">
              <w:rPr>
                <w:rFonts w:hint="eastAsia"/>
                <w:b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405288" w:rsidRPr="00C4329C" w:rsidRDefault="00737CFA">
            <w:pPr>
              <w:rPr>
                <w:b/>
                <w:sz w:val="21"/>
                <w:szCs w:val="21"/>
              </w:rPr>
            </w:pPr>
            <w:bookmarkStart w:id="4" w:name="生产邮编"/>
            <w:r w:rsidRPr="00C4329C">
              <w:rPr>
                <w:b/>
                <w:sz w:val="21"/>
                <w:szCs w:val="21"/>
              </w:rPr>
              <w:t>163700</w:t>
            </w:r>
            <w:bookmarkEnd w:id="4"/>
          </w:p>
        </w:tc>
      </w:tr>
      <w:tr w:rsidR="006E3CD7" w:rsidTr="00405288">
        <w:trPr>
          <w:trHeight w:val="557"/>
        </w:trPr>
        <w:tc>
          <w:tcPr>
            <w:tcW w:w="1485" w:type="dxa"/>
            <w:gridSpan w:val="3"/>
            <w:vAlign w:val="center"/>
          </w:tcPr>
          <w:p w:rsidR="00405288" w:rsidRPr="00C4329C" w:rsidRDefault="00737CFA" w:rsidP="00405288">
            <w:pPr>
              <w:rPr>
                <w:b/>
              </w:rPr>
            </w:pPr>
            <w:r w:rsidRPr="00C4329C">
              <w:rPr>
                <w:rFonts w:hint="eastAsia"/>
                <w:b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05288" w:rsidRPr="00C4329C" w:rsidRDefault="003A4937" w:rsidP="00405288">
            <w:pPr>
              <w:rPr>
                <w:b/>
              </w:rPr>
            </w:pPr>
            <w:bookmarkStart w:id="5" w:name="最高管理者"/>
            <w:bookmarkEnd w:id="5"/>
            <w:r w:rsidRPr="00C4329C">
              <w:rPr>
                <w:b/>
              </w:rPr>
              <w:t>钱鑫</w:t>
            </w:r>
          </w:p>
        </w:tc>
        <w:tc>
          <w:tcPr>
            <w:tcW w:w="1695" w:type="dxa"/>
            <w:gridSpan w:val="2"/>
            <w:vAlign w:val="center"/>
          </w:tcPr>
          <w:p w:rsidR="00405288" w:rsidRPr="00C4329C" w:rsidRDefault="00737CFA" w:rsidP="00405288">
            <w:pPr>
              <w:rPr>
                <w:b/>
                <w:sz w:val="21"/>
                <w:szCs w:val="21"/>
              </w:rPr>
            </w:pPr>
            <w:r w:rsidRPr="00C4329C">
              <w:rPr>
                <w:rFonts w:hint="eastAsia"/>
                <w:b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405288" w:rsidRPr="00C4329C" w:rsidRDefault="00405288" w:rsidP="00405288">
            <w:pPr>
              <w:rPr>
                <w:b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405288" w:rsidRPr="00C4329C" w:rsidRDefault="00737CFA">
            <w:pPr>
              <w:rPr>
                <w:b/>
                <w:sz w:val="20"/>
              </w:rPr>
            </w:pPr>
            <w:r w:rsidRPr="00C4329C">
              <w:rPr>
                <w:rFonts w:hint="eastAsia"/>
                <w:b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405288" w:rsidRPr="00C4329C" w:rsidRDefault="00405288">
            <w:pPr>
              <w:rPr>
                <w:b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E3CD7" w:rsidTr="00405288">
        <w:trPr>
          <w:trHeight w:val="418"/>
        </w:trPr>
        <w:tc>
          <w:tcPr>
            <w:tcW w:w="1485" w:type="dxa"/>
            <w:gridSpan w:val="3"/>
            <w:vAlign w:val="center"/>
          </w:tcPr>
          <w:p w:rsidR="00405288" w:rsidRPr="00C4329C" w:rsidRDefault="00737CFA">
            <w:pPr>
              <w:rPr>
                <w:b/>
                <w:sz w:val="20"/>
              </w:rPr>
            </w:pPr>
            <w:r w:rsidRPr="00C4329C">
              <w:rPr>
                <w:rFonts w:hint="eastAsia"/>
                <w:b/>
                <w:sz w:val="20"/>
              </w:rPr>
              <w:t>合同编号</w:t>
            </w:r>
            <w:r w:rsidRPr="00C4329C">
              <w:rPr>
                <w:rFonts w:hint="eastAsia"/>
                <w:b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05288" w:rsidRPr="00C4329C" w:rsidRDefault="00737CFA">
            <w:pPr>
              <w:rPr>
                <w:b/>
                <w:sz w:val="20"/>
              </w:rPr>
            </w:pPr>
            <w:bookmarkStart w:id="8" w:name="合同编号"/>
            <w:r w:rsidRPr="00C4329C">
              <w:rPr>
                <w:b/>
                <w:sz w:val="20"/>
              </w:rPr>
              <w:t>0498-2019-E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405288" w:rsidRPr="00C4329C" w:rsidRDefault="00737CFA">
            <w:pPr>
              <w:rPr>
                <w:b/>
                <w:sz w:val="20"/>
              </w:rPr>
            </w:pPr>
            <w:r w:rsidRPr="00C4329C"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405288" w:rsidRPr="00C4329C" w:rsidRDefault="00737CFA">
            <w:pPr>
              <w:rPr>
                <w:b/>
                <w:sz w:val="20"/>
              </w:rPr>
            </w:pPr>
            <w:bookmarkStart w:id="9" w:name="Q勾选"/>
            <w:r w:rsidRPr="00C4329C">
              <w:rPr>
                <w:rFonts w:hint="eastAsia"/>
                <w:b/>
                <w:sz w:val="20"/>
              </w:rPr>
              <w:t>□</w:t>
            </w:r>
            <w:bookmarkEnd w:id="9"/>
            <w:r w:rsidRPr="00C4329C">
              <w:rPr>
                <w:b/>
                <w:spacing w:val="-2"/>
                <w:sz w:val="20"/>
              </w:rPr>
              <w:t>QMS</w:t>
            </w:r>
            <w:bookmarkStart w:id="10" w:name="E勾选"/>
            <w:r w:rsidRPr="00C4329C">
              <w:rPr>
                <w:rFonts w:hint="eastAsia"/>
                <w:b/>
                <w:sz w:val="20"/>
              </w:rPr>
              <w:t>■</w:t>
            </w:r>
            <w:bookmarkEnd w:id="10"/>
            <w:r w:rsidRPr="00C4329C">
              <w:rPr>
                <w:b/>
                <w:spacing w:val="-2"/>
                <w:sz w:val="20"/>
              </w:rPr>
              <w:t>EMS</w:t>
            </w:r>
            <w:bookmarkStart w:id="11" w:name="S勾选"/>
            <w:r w:rsidRPr="00C4329C">
              <w:rPr>
                <w:rFonts w:hint="eastAsia"/>
                <w:b/>
                <w:sz w:val="20"/>
              </w:rPr>
              <w:t>□</w:t>
            </w:r>
            <w:bookmarkEnd w:id="11"/>
            <w:r w:rsidRPr="00C4329C">
              <w:rPr>
                <w:b/>
                <w:spacing w:val="-2"/>
                <w:sz w:val="20"/>
              </w:rPr>
              <w:t>OHSMS</w:t>
            </w:r>
          </w:p>
        </w:tc>
      </w:tr>
      <w:tr w:rsidR="006E3CD7" w:rsidTr="00405288">
        <w:trPr>
          <w:trHeight w:val="455"/>
        </w:trPr>
        <w:tc>
          <w:tcPr>
            <w:tcW w:w="1485" w:type="dxa"/>
            <w:gridSpan w:val="3"/>
            <w:vAlign w:val="center"/>
          </w:tcPr>
          <w:p w:rsidR="00405288" w:rsidRDefault="00737CF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405288" w:rsidRDefault="00737CFA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6E3CD7" w:rsidTr="00405288">
        <w:trPr>
          <w:trHeight w:val="990"/>
        </w:trPr>
        <w:tc>
          <w:tcPr>
            <w:tcW w:w="1485" w:type="dxa"/>
            <w:gridSpan w:val="3"/>
            <w:vAlign w:val="center"/>
          </w:tcPr>
          <w:p w:rsidR="00405288" w:rsidRPr="008336EB" w:rsidRDefault="00737CFA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405288" w:rsidRPr="008336EB" w:rsidRDefault="000320FE" w:rsidP="00032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336EB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37CFA" w:rsidRPr="008336EB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405288" w:rsidRPr="008336EB" w:rsidRDefault="00737CFA" w:rsidP="00032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336EB"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405288" w:rsidRPr="008336EB" w:rsidRDefault="00737CFA" w:rsidP="00032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336EB"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405288" w:rsidRPr="008336EB" w:rsidRDefault="00737CFA" w:rsidP="00032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336EB"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405288" w:rsidRPr="008336EB" w:rsidRDefault="00737CFA" w:rsidP="00032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336EB"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405288" w:rsidRPr="008336EB" w:rsidRDefault="00737CFA" w:rsidP="00032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336EB"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405288" w:rsidRPr="008336EB" w:rsidRDefault="00737CFA" w:rsidP="000320F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8336EB"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E3CD7" w:rsidTr="00405288">
        <w:trPr>
          <w:trHeight w:val="799"/>
        </w:trPr>
        <w:tc>
          <w:tcPr>
            <w:tcW w:w="1485" w:type="dxa"/>
            <w:gridSpan w:val="3"/>
            <w:vAlign w:val="center"/>
          </w:tcPr>
          <w:p w:rsidR="00405288" w:rsidRPr="008336EB" w:rsidRDefault="00737CFA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405288" w:rsidRPr="008336EB" w:rsidRDefault="0088714D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石油钻采专用设备及配件、石油机械设备及配件、紧固件、泵及配件、橡胶制品（井口盘根、密封圈、密封条）、的销售过程所涉及的相关环境管理活动。</w:t>
            </w:r>
          </w:p>
        </w:tc>
        <w:tc>
          <w:tcPr>
            <w:tcW w:w="951" w:type="dxa"/>
            <w:gridSpan w:val="4"/>
            <w:vAlign w:val="center"/>
          </w:tcPr>
          <w:p w:rsidR="00405288" w:rsidRPr="008336EB" w:rsidRDefault="00737CFA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专业</w:t>
            </w:r>
          </w:p>
          <w:p w:rsidR="00405288" w:rsidRPr="008336EB" w:rsidRDefault="00737CFA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405288" w:rsidRPr="008336EB" w:rsidRDefault="00737CFA">
            <w:pPr>
              <w:rPr>
                <w:b/>
                <w:sz w:val="20"/>
              </w:rPr>
            </w:pPr>
            <w:bookmarkStart w:id="13" w:name="专业代码"/>
            <w:r w:rsidRPr="008336EB">
              <w:rPr>
                <w:b/>
                <w:sz w:val="20"/>
              </w:rPr>
              <w:t>29.12.00</w:t>
            </w:r>
            <w:bookmarkEnd w:id="13"/>
          </w:p>
        </w:tc>
      </w:tr>
      <w:tr w:rsidR="006E3CD7" w:rsidTr="00405288">
        <w:trPr>
          <w:trHeight w:val="840"/>
        </w:trPr>
        <w:tc>
          <w:tcPr>
            <w:tcW w:w="1485" w:type="dxa"/>
            <w:gridSpan w:val="3"/>
            <w:vAlign w:val="center"/>
          </w:tcPr>
          <w:p w:rsidR="00405288" w:rsidRPr="008336EB" w:rsidRDefault="00737CFA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405288" w:rsidRPr="008336EB" w:rsidRDefault="00737CFA" w:rsidP="0040528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8336E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4"/>
          </w:p>
        </w:tc>
      </w:tr>
      <w:tr w:rsidR="006E3CD7" w:rsidTr="00405288">
        <w:trPr>
          <w:trHeight w:val="223"/>
        </w:trPr>
        <w:tc>
          <w:tcPr>
            <w:tcW w:w="1485" w:type="dxa"/>
            <w:gridSpan w:val="3"/>
            <w:vAlign w:val="center"/>
          </w:tcPr>
          <w:p w:rsidR="00405288" w:rsidRPr="008336EB" w:rsidRDefault="00737CFA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405288" w:rsidRPr="008336EB" w:rsidRDefault="00737CFA" w:rsidP="000320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 w:rsidRPr="008336EB"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 w:rsidRPr="008336EB">
              <w:rPr>
                <w:rFonts w:hint="eastAsia"/>
                <w:b/>
                <w:sz w:val="20"/>
              </w:rPr>
              <w:t>2019</w:t>
            </w:r>
            <w:r w:rsidRPr="008336EB">
              <w:rPr>
                <w:rFonts w:hint="eastAsia"/>
                <w:b/>
                <w:sz w:val="20"/>
              </w:rPr>
              <w:t>年</w:t>
            </w:r>
            <w:r w:rsidRPr="008336EB">
              <w:rPr>
                <w:rFonts w:hint="eastAsia"/>
                <w:b/>
                <w:sz w:val="20"/>
              </w:rPr>
              <w:t>10</w:t>
            </w:r>
            <w:r w:rsidRPr="008336EB">
              <w:rPr>
                <w:rFonts w:hint="eastAsia"/>
                <w:b/>
                <w:sz w:val="20"/>
              </w:rPr>
              <w:t>月</w:t>
            </w:r>
            <w:r w:rsidRPr="008336EB">
              <w:rPr>
                <w:rFonts w:hint="eastAsia"/>
                <w:b/>
                <w:sz w:val="20"/>
              </w:rPr>
              <w:t>03</w:t>
            </w:r>
            <w:r w:rsidRPr="008336EB">
              <w:rPr>
                <w:rFonts w:hint="eastAsia"/>
                <w:b/>
                <w:sz w:val="20"/>
              </w:rPr>
              <w:t>日</w:t>
            </w:r>
            <w:r w:rsidRPr="008336EB">
              <w:rPr>
                <w:rFonts w:hint="eastAsia"/>
                <w:b/>
                <w:sz w:val="20"/>
              </w:rPr>
              <w:t xml:space="preserve"> </w:t>
            </w:r>
            <w:r w:rsidRPr="008336EB">
              <w:rPr>
                <w:rFonts w:hint="eastAsia"/>
                <w:b/>
                <w:sz w:val="20"/>
              </w:rPr>
              <w:t>上午至</w:t>
            </w:r>
            <w:r w:rsidRPr="008336EB">
              <w:rPr>
                <w:rFonts w:hint="eastAsia"/>
                <w:b/>
                <w:sz w:val="20"/>
              </w:rPr>
              <w:t>2019</w:t>
            </w:r>
            <w:r w:rsidRPr="008336EB">
              <w:rPr>
                <w:rFonts w:hint="eastAsia"/>
                <w:b/>
                <w:sz w:val="20"/>
              </w:rPr>
              <w:t>年</w:t>
            </w:r>
            <w:r w:rsidRPr="008336EB">
              <w:rPr>
                <w:rFonts w:hint="eastAsia"/>
                <w:b/>
                <w:sz w:val="20"/>
              </w:rPr>
              <w:t>10</w:t>
            </w:r>
            <w:r w:rsidRPr="008336EB">
              <w:rPr>
                <w:rFonts w:hint="eastAsia"/>
                <w:b/>
                <w:sz w:val="20"/>
              </w:rPr>
              <w:t>月</w:t>
            </w:r>
            <w:r w:rsidRPr="008336EB">
              <w:rPr>
                <w:rFonts w:hint="eastAsia"/>
                <w:b/>
                <w:sz w:val="20"/>
              </w:rPr>
              <w:t>05</w:t>
            </w:r>
            <w:r w:rsidRPr="008336EB">
              <w:rPr>
                <w:rFonts w:hint="eastAsia"/>
                <w:b/>
                <w:sz w:val="20"/>
              </w:rPr>
              <w:t>日</w:t>
            </w:r>
            <w:r w:rsidRPr="008336EB">
              <w:rPr>
                <w:rFonts w:hint="eastAsia"/>
                <w:b/>
                <w:sz w:val="20"/>
              </w:rPr>
              <w:t xml:space="preserve"> </w:t>
            </w:r>
            <w:r w:rsidRPr="008336EB">
              <w:rPr>
                <w:rFonts w:hint="eastAsia"/>
                <w:b/>
                <w:sz w:val="20"/>
              </w:rPr>
              <w:t>上午</w:t>
            </w:r>
            <w:r w:rsidRPr="008336EB">
              <w:rPr>
                <w:rFonts w:hint="eastAsia"/>
                <w:b/>
                <w:sz w:val="20"/>
              </w:rPr>
              <w:t xml:space="preserve"> (</w:t>
            </w:r>
            <w:r w:rsidRPr="008336EB">
              <w:rPr>
                <w:rFonts w:hint="eastAsia"/>
                <w:b/>
                <w:sz w:val="20"/>
              </w:rPr>
              <w:t>共</w:t>
            </w:r>
            <w:r w:rsidRPr="008336EB">
              <w:rPr>
                <w:rFonts w:hint="eastAsia"/>
                <w:b/>
                <w:sz w:val="20"/>
              </w:rPr>
              <w:t>2.5</w:t>
            </w:r>
            <w:r w:rsidRPr="008336EB">
              <w:rPr>
                <w:rFonts w:hint="eastAsia"/>
                <w:b/>
                <w:sz w:val="20"/>
              </w:rPr>
              <w:t>天</w:t>
            </w:r>
            <w:r w:rsidRPr="008336EB"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6E3CD7" w:rsidTr="00405288">
        <w:trPr>
          <w:trHeight w:val="492"/>
        </w:trPr>
        <w:tc>
          <w:tcPr>
            <w:tcW w:w="1485" w:type="dxa"/>
            <w:gridSpan w:val="3"/>
            <w:vAlign w:val="center"/>
          </w:tcPr>
          <w:p w:rsidR="00405288" w:rsidRPr="008336EB" w:rsidRDefault="00737CFA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405288" w:rsidRPr="008336EB" w:rsidRDefault="00A359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8336EB"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737CFA" w:rsidRPr="008336EB">
              <w:rPr>
                <w:rFonts w:hint="eastAsia"/>
                <w:b/>
                <w:sz w:val="20"/>
              </w:rPr>
              <w:t>普通话</w:t>
            </w:r>
            <w:r w:rsidR="00737CFA" w:rsidRPr="008336EB">
              <w:rPr>
                <w:rFonts w:hint="eastAsia"/>
                <w:b/>
                <w:sz w:val="20"/>
                <w:lang w:val="de-DE"/>
              </w:rPr>
              <w:t>□</w:t>
            </w:r>
            <w:r w:rsidR="00737CFA" w:rsidRPr="008336EB">
              <w:rPr>
                <w:rFonts w:hint="eastAsia"/>
                <w:b/>
                <w:sz w:val="20"/>
              </w:rPr>
              <w:t>英语</w:t>
            </w:r>
            <w:r w:rsidR="00737CFA" w:rsidRPr="008336EB">
              <w:rPr>
                <w:rFonts w:hint="eastAsia"/>
                <w:b/>
                <w:sz w:val="20"/>
                <w:lang w:val="de-DE"/>
              </w:rPr>
              <w:t>□</w:t>
            </w:r>
            <w:r w:rsidR="00737CFA" w:rsidRPr="008336EB">
              <w:rPr>
                <w:rFonts w:hint="eastAsia"/>
                <w:b/>
                <w:sz w:val="20"/>
              </w:rPr>
              <w:t>其他</w:t>
            </w:r>
          </w:p>
        </w:tc>
      </w:tr>
      <w:tr w:rsidR="006E3CD7" w:rsidTr="00405288">
        <w:trPr>
          <w:trHeight w:val="495"/>
        </w:trPr>
        <w:tc>
          <w:tcPr>
            <w:tcW w:w="10321" w:type="dxa"/>
            <w:gridSpan w:val="19"/>
            <w:vAlign w:val="center"/>
          </w:tcPr>
          <w:p w:rsidR="00405288" w:rsidRPr="008336EB" w:rsidRDefault="00737CFA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审核组成员</w:t>
            </w:r>
          </w:p>
        </w:tc>
      </w:tr>
      <w:tr w:rsidR="006E3CD7" w:rsidTr="00AD79FA">
        <w:trPr>
          <w:trHeight w:val="570"/>
        </w:trPr>
        <w:tc>
          <w:tcPr>
            <w:tcW w:w="1242" w:type="dxa"/>
            <w:gridSpan w:val="2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性</w:t>
            </w:r>
            <w:bookmarkStart w:id="16" w:name="_GoBack"/>
            <w:bookmarkEnd w:id="16"/>
            <w:r w:rsidRPr="008336EB">
              <w:rPr>
                <w:rFonts w:hint="eastAsia"/>
                <w:b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注册资格</w:t>
            </w:r>
          </w:p>
        </w:tc>
        <w:tc>
          <w:tcPr>
            <w:tcW w:w="3727" w:type="dxa"/>
            <w:gridSpan w:val="8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组内代号</w:t>
            </w:r>
          </w:p>
        </w:tc>
      </w:tr>
      <w:tr w:rsidR="006E3CD7" w:rsidTr="00AD79FA">
        <w:trPr>
          <w:trHeight w:val="570"/>
        </w:trPr>
        <w:tc>
          <w:tcPr>
            <w:tcW w:w="1242" w:type="dxa"/>
            <w:gridSpan w:val="2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b/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b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b/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b/>
                <w:sz w:val="20"/>
              </w:rPr>
              <w:t>审核员</w:t>
            </w:r>
          </w:p>
        </w:tc>
        <w:tc>
          <w:tcPr>
            <w:tcW w:w="3727" w:type="dxa"/>
            <w:gridSpan w:val="8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b/>
                <w:sz w:val="20"/>
              </w:rPr>
              <w:t>29.12.00</w:t>
            </w:r>
          </w:p>
        </w:tc>
        <w:tc>
          <w:tcPr>
            <w:tcW w:w="1417" w:type="dxa"/>
            <w:gridSpan w:val="3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b/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405288" w:rsidRPr="008336EB" w:rsidRDefault="00737CFA" w:rsidP="00405288">
            <w:pPr>
              <w:jc w:val="center"/>
              <w:rPr>
                <w:b/>
                <w:sz w:val="20"/>
              </w:rPr>
            </w:pPr>
            <w:r w:rsidRPr="008336EB">
              <w:rPr>
                <w:b/>
                <w:sz w:val="20"/>
              </w:rPr>
              <w:t>ISC-31946</w:t>
            </w:r>
            <w:r w:rsidR="00AD79FA">
              <w:rPr>
                <w:b/>
                <w:sz w:val="20"/>
              </w:rPr>
              <w:t>A</w:t>
            </w:r>
          </w:p>
        </w:tc>
      </w:tr>
      <w:tr w:rsidR="006E3CD7" w:rsidTr="00AD79FA">
        <w:trPr>
          <w:trHeight w:val="322"/>
        </w:trPr>
        <w:tc>
          <w:tcPr>
            <w:tcW w:w="1242" w:type="dxa"/>
            <w:gridSpan w:val="2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951" w:type="dxa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3727" w:type="dxa"/>
            <w:gridSpan w:val="8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</w:tr>
      <w:tr w:rsidR="006E3CD7" w:rsidTr="00AD79FA">
        <w:trPr>
          <w:trHeight w:val="265"/>
        </w:trPr>
        <w:tc>
          <w:tcPr>
            <w:tcW w:w="1242" w:type="dxa"/>
            <w:gridSpan w:val="2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951" w:type="dxa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3727" w:type="dxa"/>
            <w:gridSpan w:val="8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</w:tr>
      <w:tr w:rsidR="006E3CD7" w:rsidTr="00405288">
        <w:trPr>
          <w:trHeight w:val="825"/>
        </w:trPr>
        <w:tc>
          <w:tcPr>
            <w:tcW w:w="10321" w:type="dxa"/>
            <w:gridSpan w:val="19"/>
            <w:vAlign w:val="center"/>
          </w:tcPr>
          <w:p w:rsidR="00405288" w:rsidRPr="008336EB" w:rsidRDefault="00737CFA" w:rsidP="00405288">
            <w:pPr>
              <w:rPr>
                <w:b/>
              </w:rPr>
            </w:pPr>
            <w:r w:rsidRPr="008336EB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E3CD7" w:rsidTr="00405288">
        <w:trPr>
          <w:trHeight w:val="510"/>
        </w:trPr>
        <w:tc>
          <w:tcPr>
            <w:tcW w:w="1201" w:type="dxa"/>
            <w:vAlign w:val="center"/>
          </w:tcPr>
          <w:p w:rsidR="00405288" w:rsidRPr="008336EB" w:rsidRDefault="00737CFA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05288" w:rsidRPr="008336EB" w:rsidRDefault="009D3BF5" w:rsidP="00405288">
            <w:pPr>
              <w:rPr>
                <w:b/>
                <w:sz w:val="20"/>
              </w:rPr>
            </w:pPr>
            <w:r w:rsidRPr="008336EB">
              <w:rPr>
                <w:b/>
                <w:sz w:val="20"/>
              </w:rPr>
              <w:t>李凤仪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05288" w:rsidRPr="008336EB" w:rsidRDefault="00737CFA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审核方案</w:t>
            </w:r>
          </w:p>
          <w:p w:rsidR="00405288" w:rsidRPr="008336EB" w:rsidRDefault="00737CFA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05288" w:rsidRPr="008336EB" w:rsidRDefault="008336EB" w:rsidP="004052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05288" w:rsidRPr="008336EB" w:rsidRDefault="00737CFA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受审核方</w:t>
            </w:r>
          </w:p>
          <w:p w:rsidR="00405288" w:rsidRPr="008336EB" w:rsidRDefault="00737CFA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405288" w:rsidRPr="008336EB" w:rsidRDefault="00405288" w:rsidP="00405288">
            <w:pPr>
              <w:rPr>
                <w:b/>
              </w:rPr>
            </w:pPr>
          </w:p>
        </w:tc>
      </w:tr>
      <w:tr w:rsidR="006E3CD7" w:rsidTr="00405288">
        <w:trPr>
          <w:trHeight w:val="211"/>
        </w:trPr>
        <w:tc>
          <w:tcPr>
            <w:tcW w:w="1201" w:type="dxa"/>
            <w:vAlign w:val="center"/>
          </w:tcPr>
          <w:p w:rsidR="00405288" w:rsidRPr="008336EB" w:rsidRDefault="00737CFA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05288" w:rsidRPr="008336EB" w:rsidRDefault="009D3BF5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13204010599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405288" w:rsidRPr="008336EB" w:rsidRDefault="00405288" w:rsidP="00405288">
            <w:pPr>
              <w:rPr>
                <w:b/>
              </w:rPr>
            </w:pPr>
          </w:p>
        </w:tc>
      </w:tr>
      <w:tr w:rsidR="006E3CD7" w:rsidTr="00405288">
        <w:trPr>
          <w:trHeight w:val="218"/>
        </w:trPr>
        <w:tc>
          <w:tcPr>
            <w:tcW w:w="1201" w:type="dxa"/>
            <w:vAlign w:val="center"/>
          </w:tcPr>
          <w:p w:rsidR="00405288" w:rsidRPr="008336EB" w:rsidRDefault="00737CFA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405288" w:rsidRPr="008336EB" w:rsidRDefault="009D3BF5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2019.</w:t>
            </w:r>
            <w:r w:rsidR="00E650CE" w:rsidRPr="008336EB">
              <w:rPr>
                <w:rFonts w:hint="eastAsia"/>
                <w:b/>
                <w:sz w:val="20"/>
              </w:rPr>
              <w:t>10.02</w:t>
            </w:r>
          </w:p>
        </w:tc>
        <w:tc>
          <w:tcPr>
            <w:tcW w:w="1134" w:type="dxa"/>
            <w:gridSpan w:val="3"/>
            <w:vAlign w:val="center"/>
          </w:tcPr>
          <w:p w:rsidR="00405288" w:rsidRPr="008336EB" w:rsidRDefault="00737CFA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05288" w:rsidRPr="008336EB" w:rsidRDefault="00405288" w:rsidP="00405288">
            <w:pPr>
              <w:rPr>
                <w:b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05288" w:rsidRPr="008336EB" w:rsidRDefault="00737CFA" w:rsidP="00405288">
            <w:pPr>
              <w:rPr>
                <w:b/>
                <w:sz w:val="20"/>
              </w:rPr>
            </w:pPr>
            <w:r w:rsidRPr="008336EB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405288" w:rsidRPr="008336EB" w:rsidRDefault="00405288" w:rsidP="00405288">
            <w:pPr>
              <w:rPr>
                <w:b/>
              </w:rPr>
            </w:pPr>
          </w:p>
        </w:tc>
      </w:tr>
    </w:tbl>
    <w:p w:rsidR="00405288" w:rsidRDefault="00737CFA" w:rsidP="0040528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Style w:val="a7"/>
        <w:tblW w:w="0" w:type="auto"/>
        <w:tblLayout w:type="fixed"/>
        <w:tblLook w:val="04A0"/>
      </w:tblPr>
      <w:tblGrid>
        <w:gridCol w:w="1161"/>
        <w:gridCol w:w="1074"/>
        <w:gridCol w:w="925"/>
        <w:gridCol w:w="6871"/>
        <w:gridCol w:w="651"/>
      </w:tblGrid>
      <w:tr w:rsidR="000320FE" w:rsidTr="00405288">
        <w:trPr>
          <w:trHeight w:val="396"/>
        </w:trPr>
        <w:tc>
          <w:tcPr>
            <w:tcW w:w="1161" w:type="dxa"/>
          </w:tcPr>
          <w:p w:rsidR="000320FE" w:rsidRDefault="000320FE" w:rsidP="004052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74" w:type="dxa"/>
          </w:tcPr>
          <w:p w:rsidR="000320FE" w:rsidRDefault="000320FE" w:rsidP="004052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5" w:type="dxa"/>
          </w:tcPr>
          <w:p w:rsidR="000320FE" w:rsidRDefault="000320FE" w:rsidP="004052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871" w:type="dxa"/>
          </w:tcPr>
          <w:p w:rsidR="000320FE" w:rsidRDefault="000320FE" w:rsidP="004052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651" w:type="dxa"/>
          </w:tcPr>
          <w:p w:rsidR="000320FE" w:rsidRDefault="000320FE" w:rsidP="0040528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320FE" w:rsidTr="00405288">
        <w:trPr>
          <w:trHeight w:val="586"/>
        </w:trPr>
        <w:tc>
          <w:tcPr>
            <w:tcW w:w="1161" w:type="dxa"/>
          </w:tcPr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2019.10.</w:t>
            </w:r>
            <w:r w:rsidR="00157969" w:rsidRPr="008336EB">
              <w:rPr>
                <w:rFonts w:ascii="宋体" w:hAnsi="宋体" w:cs="Arial" w:hint="eastAsia"/>
                <w:b/>
                <w:sz w:val="21"/>
                <w:szCs w:val="21"/>
              </w:rPr>
              <w:t>3</w:t>
            </w:r>
          </w:p>
        </w:tc>
        <w:tc>
          <w:tcPr>
            <w:tcW w:w="1074" w:type="dxa"/>
          </w:tcPr>
          <w:p w:rsidR="000320FE" w:rsidRPr="008336EB" w:rsidRDefault="00157969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8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:00～</w:t>
            </w: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8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:30</w:t>
            </w:r>
          </w:p>
        </w:tc>
        <w:tc>
          <w:tcPr>
            <w:tcW w:w="7796" w:type="dxa"/>
            <w:gridSpan w:val="2"/>
          </w:tcPr>
          <w:p w:rsidR="000320FE" w:rsidRPr="008336EB" w:rsidRDefault="000320FE" w:rsidP="008336EB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b/>
                <w:spacing w:val="-6"/>
                <w:sz w:val="21"/>
                <w:szCs w:val="21"/>
              </w:rPr>
            </w:pPr>
            <w:r w:rsidRPr="008336EB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651" w:type="dxa"/>
          </w:tcPr>
          <w:p w:rsidR="000320FE" w:rsidRPr="008336EB" w:rsidRDefault="000320FE" w:rsidP="0040528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 xml:space="preserve">A </w:t>
            </w:r>
          </w:p>
        </w:tc>
      </w:tr>
      <w:tr w:rsidR="000320FE" w:rsidTr="00405288">
        <w:trPr>
          <w:trHeight w:val="1518"/>
        </w:trPr>
        <w:tc>
          <w:tcPr>
            <w:tcW w:w="1161" w:type="dxa"/>
          </w:tcPr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2019.10.</w:t>
            </w:r>
            <w:r w:rsidR="00157969" w:rsidRPr="008336EB">
              <w:rPr>
                <w:rFonts w:ascii="宋体" w:hAnsi="宋体" w:cs="Arial" w:hint="eastAsia"/>
                <w:b/>
                <w:sz w:val="21"/>
                <w:szCs w:val="21"/>
              </w:rPr>
              <w:t>3</w:t>
            </w:r>
          </w:p>
        </w:tc>
        <w:tc>
          <w:tcPr>
            <w:tcW w:w="1074" w:type="dxa"/>
          </w:tcPr>
          <w:p w:rsidR="000320FE" w:rsidRPr="008336EB" w:rsidRDefault="00157969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8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:30～1</w:t>
            </w: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2:0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0320FE" w:rsidRPr="008336EB" w:rsidRDefault="000320FE" w:rsidP="0040528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0320FE" w:rsidRPr="008336EB" w:rsidRDefault="000320FE" w:rsidP="004052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871" w:type="dxa"/>
          </w:tcPr>
          <w:p w:rsidR="000320FE" w:rsidRDefault="000320FE" w:rsidP="0040528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pacing w:val="-6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9.3管理评审、10.1改进、10.3持续改进</w:t>
            </w:r>
          </w:p>
          <w:p w:rsidR="003A1D22" w:rsidRPr="003A1D22" w:rsidRDefault="003A1D22" w:rsidP="00405288">
            <w:pPr>
              <w:adjustRightInd w:val="0"/>
              <w:snapToGrid w:val="0"/>
              <w:ind w:rightChars="50" w:right="120"/>
              <w:textAlignment w:val="baseline"/>
              <w:rPr>
                <w:rFonts w:asciiTheme="minorEastAsia" w:eastAsiaTheme="minorEastAsia" w:hAnsiTheme="minorEastAsia" w:cs="Arial"/>
                <w:b/>
                <w:spacing w:val="-6"/>
                <w:sz w:val="21"/>
                <w:szCs w:val="21"/>
              </w:rPr>
            </w:pPr>
            <w:r w:rsidRPr="003A1D2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资质验证/范围再确认/一阶段问题验证/投诉或事故/政府主管部门监督抽查情况</w:t>
            </w:r>
          </w:p>
        </w:tc>
        <w:tc>
          <w:tcPr>
            <w:tcW w:w="651" w:type="dxa"/>
          </w:tcPr>
          <w:p w:rsidR="000320FE" w:rsidRPr="008336EB" w:rsidRDefault="000320FE" w:rsidP="0040528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320FE" w:rsidRPr="008336EB" w:rsidRDefault="000320FE" w:rsidP="00405288">
            <w:pPr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320FE" w:rsidRPr="008336EB" w:rsidRDefault="000320FE" w:rsidP="00405288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320FE" w:rsidRPr="008336EB" w:rsidRDefault="000320FE" w:rsidP="00405288">
            <w:pPr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  <w:p w:rsidR="000320FE" w:rsidRPr="008336EB" w:rsidRDefault="000320FE" w:rsidP="00405288">
            <w:pPr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</w:p>
        </w:tc>
      </w:tr>
      <w:tr w:rsidR="000320FE" w:rsidTr="00405288">
        <w:trPr>
          <w:trHeight w:val="1278"/>
        </w:trPr>
        <w:tc>
          <w:tcPr>
            <w:tcW w:w="1161" w:type="dxa"/>
          </w:tcPr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2019.10.</w:t>
            </w:r>
            <w:r w:rsidR="00157969" w:rsidRPr="008336EB">
              <w:rPr>
                <w:rFonts w:ascii="宋体" w:hAnsi="宋体" w:cs="Arial" w:hint="eastAsia"/>
                <w:b/>
                <w:sz w:val="21"/>
                <w:szCs w:val="21"/>
              </w:rPr>
              <w:t>3</w:t>
            </w:r>
          </w:p>
        </w:tc>
        <w:tc>
          <w:tcPr>
            <w:tcW w:w="1074" w:type="dxa"/>
          </w:tcPr>
          <w:p w:rsidR="000320FE" w:rsidRPr="008336EB" w:rsidRDefault="00157969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13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：</w:t>
            </w: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0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0～</w:t>
            </w: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17:3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0320FE" w:rsidRPr="008336EB" w:rsidRDefault="000320FE" w:rsidP="004052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336EB">
              <w:rPr>
                <w:rFonts w:ascii="宋体" w:hAnsi="宋体" w:hint="eastAsia"/>
                <w:b/>
                <w:bCs/>
                <w:sz w:val="21"/>
                <w:szCs w:val="21"/>
              </w:rPr>
              <w:t>技术部及生产现场</w:t>
            </w:r>
          </w:p>
        </w:tc>
        <w:tc>
          <w:tcPr>
            <w:tcW w:w="6871" w:type="dxa"/>
            <w:vAlign w:val="center"/>
          </w:tcPr>
          <w:p w:rsidR="000320FE" w:rsidRPr="008336EB" w:rsidRDefault="000320FE" w:rsidP="0040528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EMS: 5.3组织的岗位、职责和权限、6.2环境目标、8.1运行策划和控制、8.2应急准备和响应</w:t>
            </w:r>
          </w:p>
        </w:tc>
        <w:tc>
          <w:tcPr>
            <w:tcW w:w="651" w:type="dxa"/>
          </w:tcPr>
          <w:p w:rsidR="000320FE" w:rsidRPr="008336EB" w:rsidRDefault="000320FE" w:rsidP="0040528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 xml:space="preserve">A  </w:t>
            </w:r>
          </w:p>
        </w:tc>
      </w:tr>
      <w:tr w:rsidR="000320FE" w:rsidTr="00405288">
        <w:trPr>
          <w:trHeight w:val="935"/>
        </w:trPr>
        <w:tc>
          <w:tcPr>
            <w:tcW w:w="1161" w:type="dxa"/>
          </w:tcPr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2019.10.</w:t>
            </w:r>
            <w:r w:rsidR="00157969" w:rsidRPr="008336EB">
              <w:rPr>
                <w:rFonts w:ascii="宋体" w:hAnsi="宋体" w:cs="Arial" w:hint="eastAsia"/>
                <w:b/>
                <w:sz w:val="21"/>
                <w:szCs w:val="21"/>
              </w:rPr>
              <w:t>4</w:t>
            </w:r>
          </w:p>
        </w:tc>
        <w:tc>
          <w:tcPr>
            <w:tcW w:w="1074" w:type="dxa"/>
          </w:tcPr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8:30～12:00</w:t>
            </w:r>
          </w:p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320FE" w:rsidRPr="008336EB" w:rsidRDefault="000320FE" w:rsidP="0040528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320FE" w:rsidRPr="008336EB" w:rsidRDefault="000320FE" w:rsidP="004052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871" w:type="dxa"/>
            <w:vAlign w:val="center"/>
          </w:tcPr>
          <w:p w:rsidR="000320FE" w:rsidRPr="008336EB" w:rsidRDefault="000320FE" w:rsidP="0040528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</w:tc>
        <w:tc>
          <w:tcPr>
            <w:tcW w:w="651" w:type="dxa"/>
          </w:tcPr>
          <w:p w:rsidR="000320FE" w:rsidRPr="008336EB" w:rsidRDefault="000320FE" w:rsidP="0040528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 xml:space="preserve">A   </w:t>
            </w:r>
          </w:p>
        </w:tc>
      </w:tr>
      <w:tr w:rsidR="000320FE" w:rsidTr="00405288">
        <w:trPr>
          <w:trHeight w:val="1666"/>
        </w:trPr>
        <w:tc>
          <w:tcPr>
            <w:tcW w:w="1161" w:type="dxa"/>
          </w:tcPr>
          <w:p w:rsidR="000320FE" w:rsidRPr="008336EB" w:rsidRDefault="00157969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2019.10.4</w:t>
            </w:r>
          </w:p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320FE" w:rsidRPr="008336EB" w:rsidRDefault="000320FE" w:rsidP="00405288">
            <w:pPr>
              <w:tabs>
                <w:tab w:val="left" w:pos="375"/>
              </w:tabs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/>
                <w:b/>
                <w:sz w:val="21"/>
                <w:szCs w:val="21"/>
              </w:rPr>
              <w:tab/>
            </w:r>
          </w:p>
        </w:tc>
        <w:tc>
          <w:tcPr>
            <w:tcW w:w="1074" w:type="dxa"/>
          </w:tcPr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13:00～1</w:t>
            </w:r>
            <w:r w:rsidR="00157969" w:rsidRPr="008336EB">
              <w:rPr>
                <w:rFonts w:ascii="宋体" w:hAnsi="宋体" w:cs="Arial" w:hint="eastAsia"/>
                <w:b/>
                <w:sz w:val="21"/>
                <w:szCs w:val="21"/>
              </w:rPr>
              <w:t>7</w:t>
            </w: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:30</w:t>
            </w:r>
          </w:p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320FE" w:rsidRPr="008336EB" w:rsidRDefault="000320FE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0320FE" w:rsidRPr="008336EB" w:rsidRDefault="0096635A" w:rsidP="00405288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及办公区</w:t>
            </w:r>
          </w:p>
          <w:p w:rsidR="000320FE" w:rsidRPr="008336EB" w:rsidRDefault="000320FE" w:rsidP="004052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871" w:type="dxa"/>
            <w:vAlign w:val="center"/>
          </w:tcPr>
          <w:p w:rsidR="000320FE" w:rsidRPr="008336EB" w:rsidRDefault="000320FE" w:rsidP="0040528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EMS: 5.3组织的岗位、职责和权限6.1.2环境因素、6.1.3合规义务、6.1.4措施的策划、6.2.1环境目标、6.2.2实现环境目标措施的策划、6.1.4措施的策划、7.2能力、7.3意识、7.4 信息交流、7.5.1形成文件的信息总则、7.5.2形成文件的信息的创建和更新、7.5.3形成文件的信息的控制、8.1运行策划和控制、8.2应急准备和响应、9.1监视、测量、分析和评价（9.1.1总则、9.1.2合规性评价）、9.2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651" w:type="dxa"/>
          </w:tcPr>
          <w:p w:rsidR="000320FE" w:rsidRPr="008336EB" w:rsidRDefault="000320FE" w:rsidP="008336EB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</w:tc>
      </w:tr>
      <w:tr w:rsidR="000320FE" w:rsidTr="00405288">
        <w:trPr>
          <w:trHeight w:val="1229"/>
        </w:trPr>
        <w:tc>
          <w:tcPr>
            <w:tcW w:w="1161" w:type="dxa"/>
          </w:tcPr>
          <w:p w:rsidR="000320FE" w:rsidRPr="008336EB" w:rsidRDefault="00157969" w:rsidP="0040528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2019.10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.</w:t>
            </w: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5</w:t>
            </w:r>
          </w:p>
        </w:tc>
        <w:tc>
          <w:tcPr>
            <w:tcW w:w="1074" w:type="dxa"/>
          </w:tcPr>
          <w:p w:rsidR="000320FE" w:rsidRPr="008336EB" w:rsidRDefault="00157969" w:rsidP="0040528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8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:30～1</w:t>
            </w: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0</w:t>
            </w:r>
            <w:r w:rsidR="000320FE" w:rsidRPr="008336EB">
              <w:rPr>
                <w:rFonts w:ascii="宋体" w:hAnsi="宋体" w:cs="Arial" w:hint="eastAsia"/>
                <w:b/>
                <w:sz w:val="21"/>
                <w:szCs w:val="21"/>
              </w:rPr>
              <w:t>:30</w:t>
            </w:r>
          </w:p>
          <w:p w:rsidR="000320FE" w:rsidRPr="008336EB" w:rsidRDefault="000320FE" w:rsidP="0040528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1</w:t>
            </w:r>
            <w:r w:rsidR="00157969" w:rsidRPr="008336EB">
              <w:rPr>
                <w:rFonts w:ascii="宋体" w:hAnsi="宋体" w:cs="Arial" w:hint="eastAsia"/>
                <w:b/>
                <w:sz w:val="21"/>
                <w:szCs w:val="21"/>
              </w:rPr>
              <w:t>0</w:t>
            </w: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:30～1</w:t>
            </w:r>
            <w:r w:rsidR="00157969" w:rsidRPr="008336EB">
              <w:rPr>
                <w:rFonts w:ascii="宋体" w:hAnsi="宋体" w:cs="Arial" w:hint="eastAsia"/>
                <w:b/>
                <w:sz w:val="21"/>
                <w:szCs w:val="21"/>
              </w:rPr>
              <w:t>2</w:t>
            </w: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:00</w:t>
            </w:r>
          </w:p>
        </w:tc>
        <w:tc>
          <w:tcPr>
            <w:tcW w:w="7796" w:type="dxa"/>
            <w:gridSpan w:val="2"/>
          </w:tcPr>
          <w:p w:rsidR="000320FE" w:rsidRPr="008336EB" w:rsidRDefault="000320FE" w:rsidP="008336EB">
            <w:pPr>
              <w:spacing w:line="280" w:lineRule="exact"/>
              <w:ind w:firstLineChars="200" w:firstLine="422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补充及跟踪审核：必要部门、必要条款；审核组内部沟通；</w:t>
            </w:r>
          </w:p>
          <w:p w:rsidR="000320FE" w:rsidRPr="008336EB" w:rsidRDefault="000320FE" w:rsidP="008336EB">
            <w:pPr>
              <w:spacing w:line="280" w:lineRule="exact"/>
              <w:ind w:firstLineChars="200" w:firstLine="422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审核组与受审核方领导层沟通；</w:t>
            </w:r>
          </w:p>
          <w:p w:rsidR="000320FE" w:rsidRPr="008336EB" w:rsidRDefault="000320FE" w:rsidP="008336EB">
            <w:pPr>
              <w:spacing w:line="280" w:lineRule="exact"/>
              <w:ind w:firstLineChars="200" w:firstLine="422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651" w:type="dxa"/>
          </w:tcPr>
          <w:p w:rsidR="000320FE" w:rsidRPr="008336EB" w:rsidRDefault="000320FE" w:rsidP="0040528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8336EB">
              <w:rPr>
                <w:rFonts w:ascii="宋体" w:hAnsi="宋体" w:cs="Arial" w:hint="eastAsia"/>
                <w:b/>
                <w:sz w:val="21"/>
                <w:szCs w:val="21"/>
              </w:rPr>
              <w:t xml:space="preserve">A </w:t>
            </w:r>
          </w:p>
        </w:tc>
      </w:tr>
    </w:tbl>
    <w:p w:rsidR="000320FE" w:rsidRDefault="000320FE" w:rsidP="00405288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</w:p>
    <w:p w:rsidR="00405288" w:rsidRDefault="00737CF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05288" w:rsidRPr="00272FFB" w:rsidRDefault="00737CFA" w:rsidP="0040528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405288" w:rsidRPr="00272FFB" w:rsidRDefault="00737CFA" w:rsidP="0040528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405288" w:rsidRPr="00272FFB" w:rsidRDefault="00737CFA" w:rsidP="0040528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405288" w:rsidRPr="00272FFB" w:rsidRDefault="00737CFA" w:rsidP="0040528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405288" w:rsidRPr="00272FFB" w:rsidRDefault="00737CFA" w:rsidP="0040528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405288" w:rsidRPr="00272FFB" w:rsidSect="00405288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4B" w:rsidRDefault="00732F4B" w:rsidP="006E3CD7">
      <w:r>
        <w:separator/>
      </w:r>
    </w:p>
  </w:endnote>
  <w:endnote w:type="continuationSeparator" w:id="1">
    <w:p w:rsidR="00732F4B" w:rsidRDefault="00732F4B" w:rsidP="006E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4B" w:rsidRDefault="00732F4B" w:rsidP="006E3CD7">
      <w:r>
        <w:separator/>
      </w:r>
    </w:p>
  </w:footnote>
  <w:footnote w:type="continuationSeparator" w:id="1">
    <w:p w:rsidR="00732F4B" w:rsidRDefault="00732F4B" w:rsidP="006E3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88" w:rsidRDefault="00405288" w:rsidP="00405288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F642E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405288" w:rsidRPr="000B51BD" w:rsidRDefault="00405288" w:rsidP="000320F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405288" w:rsidRPr="00BD72F2" w:rsidRDefault="00405288" w:rsidP="00405288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405288" w:rsidRDefault="004052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CD7"/>
    <w:rsid w:val="000320FE"/>
    <w:rsid w:val="00082B45"/>
    <w:rsid w:val="000A2E09"/>
    <w:rsid w:val="000D0B55"/>
    <w:rsid w:val="00157969"/>
    <w:rsid w:val="001604CC"/>
    <w:rsid w:val="001B499C"/>
    <w:rsid w:val="001D6F58"/>
    <w:rsid w:val="003708A7"/>
    <w:rsid w:val="003A1D22"/>
    <w:rsid w:val="003A4937"/>
    <w:rsid w:val="00405288"/>
    <w:rsid w:val="004161F3"/>
    <w:rsid w:val="00556A1F"/>
    <w:rsid w:val="006114CC"/>
    <w:rsid w:val="00684745"/>
    <w:rsid w:val="006E3CD7"/>
    <w:rsid w:val="00701ADB"/>
    <w:rsid w:val="00732F4B"/>
    <w:rsid w:val="00737CFA"/>
    <w:rsid w:val="00810231"/>
    <w:rsid w:val="008336EB"/>
    <w:rsid w:val="0083467E"/>
    <w:rsid w:val="0088714D"/>
    <w:rsid w:val="008F3676"/>
    <w:rsid w:val="0096635A"/>
    <w:rsid w:val="009670BA"/>
    <w:rsid w:val="009D3BF5"/>
    <w:rsid w:val="009F4D8E"/>
    <w:rsid w:val="00A35991"/>
    <w:rsid w:val="00A67C8D"/>
    <w:rsid w:val="00AA2A4E"/>
    <w:rsid w:val="00AA5FC8"/>
    <w:rsid w:val="00AD79FA"/>
    <w:rsid w:val="00BB030B"/>
    <w:rsid w:val="00BE12A0"/>
    <w:rsid w:val="00C4329C"/>
    <w:rsid w:val="00D01D9F"/>
    <w:rsid w:val="00D32AD2"/>
    <w:rsid w:val="00D44E9B"/>
    <w:rsid w:val="00E650CE"/>
    <w:rsid w:val="00ED32B0"/>
    <w:rsid w:val="00F6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7">
    <w:name w:val="Table Grid"/>
    <w:basedOn w:val="a1"/>
    <w:uiPriority w:val="59"/>
    <w:rsid w:val="00032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318</Words>
  <Characters>1816</Characters>
  <Application>Microsoft Office Word</Application>
  <DocSecurity>0</DocSecurity>
  <Lines>15</Lines>
  <Paragraphs>4</Paragraphs>
  <ScaleCrop>false</ScaleCrop>
  <Company>微软中国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14</cp:revision>
  <dcterms:created xsi:type="dcterms:W3CDTF">2019-10-01T12:18:00Z</dcterms:created>
  <dcterms:modified xsi:type="dcterms:W3CDTF">2019-10-25T08:44:00Z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