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长沙永讯科技有限公司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湖南省长沙市芙蓉区万家丽中路一段166号东郡华城广场1115房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湖南省长沙市雨花区京武浪琴山3栋2108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曾小林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13487314413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13974927627@139.com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09:00至2025年10月30日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E:仪器仪表、塑料制品、五金交电和通讯器材(含光纤光缆、光纤保护盒热熔管、通讯箱体)的销售所涉及场所的相关环境管理活动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Q:仪器仪表、塑料制品、五金交电和通讯器材(含光纤光缆、光纤保护盒热熔管、通讯箱体)的销售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O:仪器仪表、塑料制品、五金交电和通讯器材(含光纤光缆、光纤保护盒热熔管、通讯箱体)的销售所涉及场所的相关职业健康安全管理活动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E:29.09.02,29.10.07,29.11.04,29.11.06,Q:29.09.02,29.10.07,29.11.04,29.11.06,O:29.09.02,29.10.07,29.11.04,29.11.06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29.09.02,29.10.07,29.11.04,29.11.06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29.09.02,29.10.07,29.11.04,29.11.06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29.09.02,29.10.07,29.11.04,29.11.06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2025-N1QMS-3243495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29.09.02,29.10.07,29.11.04,29.11.06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19374941399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2025-N1EMS-3243495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29.09.02,29.10.07,29.11.04,29.11.06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19374941399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2023-N1OHSMS-2243495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29.09.02,29.10.07,29.11.04,29.11.06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19374941399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0995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779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