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德阳鑫金友物资有限公司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2025年09月20日上午至2025年09月20日下午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362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