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德阳鑫金友物资有限公司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四川省德阳市华山南路二段318号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唐尤香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0838-2872218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187148696@qq.com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09:00至2025年09月20日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Q:黑色金属冶炼压延品销售；金属法兰及其零配件的销售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29.10.07,29.11.02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717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331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