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海德（中山）金属制品有限公司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21003-2025-Q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中山市坦洲镇龙塘横街9号6栋C区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中山市坦洲镇龙塘横街9号6栋C区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甄惠成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13420263029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ericcen@aonongs.com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09:00至2025年07月12日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Q:金属制品加工，五金产品制造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13922249040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韦武汉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452226199601226912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15777114693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9829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郭宣丽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2737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