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8EA" w:rsidRDefault="00A14DB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930390" cy="9614535"/>
            <wp:effectExtent l="19050" t="0" r="3810" b="0"/>
            <wp:docPr id="2" name="图片 1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1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BA" w:rsidRDefault="00A14DBA">
      <w:r>
        <w:rPr>
          <w:noProof/>
        </w:rPr>
        <w:lastRenderedPageBreak/>
        <w:drawing>
          <wp:inline distT="0" distB="0" distL="0" distR="0">
            <wp:extent cx="6930390" cy="9614535"/>
            <wp:effectExtent l="19050" t="0" r="3810" b="0"/>
            <wp:docPr id="3" name="图片 2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1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DBA" w:rsidSect="000338EA">
      <w:pgSz w:w="11906" w:h="16838"/>
      <w:pgMar w:top="567" w:right="566" w:bottom="709" w:left="42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396" w:rsidRDefault="000B0396" w:rsidP="000338EA">
      <w:r>
        <w:separator/>
      </w:r>
    </w:p>
  </w:endnote>
  <w:endnote w:type="continuationSeparator" w:id="0">
    <w:p w:rsidR="000B0396" w:rsidRDefault="000B0396" w:rsidP="000338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396" w:rsidRDefault="000B0396" w:rsidP="000338EA">
      <w:r>
        <w:separator/>
      </w:r>
    </w:p>
  </w:footnote>
  <w:footnote w:type="continuationSeparator" w:id="0">
    <w:p w:rsidR="000B0396" w:rsidRDefault="000B0396" w:rsidP="000338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38EA"/>
    <w:rsid w:val="000338EA"/>
    <w:rsid w:val="000A3B9B"/>
    <w:rsid w:val="000B0396"/>
    <w:rsid w:val="00136D70"/>
    <w:rsid w:val="001E4D57"/>
    <w:rsid w:val="00234129"/>
    <w:rsid w:val="0096686E"/>
    <w:rsid w:val="009C74B8"/>
    <w:rsid w:val="009F0C3D"/>
    <w:rsid w:val="00A14DBA"/>
    <w:rsid w:val="00B95122"/>
    <w:rsid w:val="00FD36C8"/>
    <w:rsid w:val="00FE1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338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338E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338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338E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38E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38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叶明</dc:creator>
  <cp:lastModifiedBy>叶明</cp:lastModifiedBy>
  <cp:revision>3</cp:revision>
  <dcterms:created xsi:type="dcterms:W3CDTF">2020-12-21T01:51:00Z</dcterms:created>
  <dcterms:modified xsi:type="dcterms:W3CDTF">2020-12-21T01:52:00Z</dcterms:modified>
</cp:coreProperties>
</file>