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0130-2018-2020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南京诚志清洁能源有限公司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2020年12月17日 上午至2020年12月18日 下午 (共2.0天)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