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E4D7" w14:textId="6B067A3F" w:rsidR="00CF1F2E" w:rsidRDefault="00D54861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 w:rsidR="00857067" w:rsidRPr="00857067">
        <w:rPr>
          <w:rFonts w:ascii="Times New Roman" w:hAnsi="Times New Roman" w:hint="eastAsia"/>
          <w:u w:val="single"/>
        </w:rPr>
        <w:t>0</w:t>
      </w:r>
      <w:r w:rsidR="00857067" w:rsidRPr="00857067">
        <w:rPr>
          <w:rFonts w:ascii="Times New Roman" w:hAnsi="Times New Roman"/>
          <w:u w:val="single"/>
        </w:rPr>
        <w:t>233-2020</w:t>
      </w:r>
      <w:r w:rsidRPr="00857067">
        <w:rPr>
          <w:rFonts w:ascii="Times New Roman" w:hAnsi="Times New Roman"/>
          <w:u w:val="single"/>
        </w:rPr>
        <w:t xml:space="preserve"> </w:t>
      </w:r>
    </w:p>
    <w:p w14:paraId="0851D52A" w14:textId="6FC6B899" w:rsidR="00CF1F2E" w:rsidRDefault="00D5486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80"/>
        <w:gridCol w:w="1021"/>
        <w:gridCol w:w="1418"/>
        <w:gridCol w:w="74"/>
        <w:gridCol w:w="1627"/>
        <w:gridCol w:w="680"/>
        <w:gridCol w:w="897"/>
        <w:gridCol w:w="1262"/>
      </w:tblGrid>
      <w:tr w:rsidR="00CF1F2E" w14:paraId="190D031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466B638E" w14:textId="77777777" w:rsidR="00CF1F2E" w:rsidRDefault="00D5486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0D71A60" w14:textId="63DDCB76" w:rsidR="00CF1F2E" w:rsidRDefault="006073F7">
            <w:r>
              <w:rPr>
                <w:rFonts w:ascii="宋体" w:hAnsi="宋体" w:hint="eastAsia"/>
                <w:szCs w:val="21"/>
              </w:rPr>
              <w:t>汽车关键扭矩测量过程</w:t>
            </w:r>
          </w:p>
        </w:tc>
        <w:tc>
          <w:tcPr>
            <w:tcW w:w="2307" w:type="dxa"/>
            <w:gridSpan w:val="2"/>
            <w:vAlign w:val="center"/>
          </w:tcPr>
          <w:p w14:paraId="771B9BE7" w14:textId="77777777" w:rsidR="00CF1F2E" w:rsidRDefault="00D54861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938F49C" w14:textId="77777777" w:rsidR="00CF1F2E" w:rsidRDefault="00D5486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N.m</w:t>
            </w:r>
            <w:proofErr w:type="spellEnd"/>
          </w:p>
        </w:tc>
      </w:tr>
      <w:tr w:rsidR="00CF1F2E" w14:paraId="22FC3900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233BDA3A" w14:textId="77777777" w:rsidR="00CF1F2E" w:rsidRDefault="00D5486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A2FB33E" w14:textId="77777777" w:rsidR="00CF1F2E" w:rsidRDefault="00D54861">
            <w:r>
              <w:rPr>
                <w:rFonts w:hint="eastAsia"/>
              </w:rPr>
              <w:t>《汽车关键拧紧扭矩操作指导书》、《通用―</w:t>
            </w:r>
            <w:r>
              <w:rPr>
                <w:rFonts w:hint="eastAsia"/>
              </w:rPr>
              <w:t>ZZ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4100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总装关键工序清单》</w:t>
            </w:r>
          </w:p>
        </w:tc>
      </w:tr>
      <w:tr w:rsidR="00CF1F2E" w14:paraId="2E1F3DC8" w14:textId="77777777">
        <w:trPr>
          <w:trHeight w:val="1890"/>
        </w:trPr>
        <w:tc>
          <w:tcPr>
            <w:tcW w:w="8930" w:type="dxa"/>
            <w:gridSpan w:val="9"/>
          </w:tcPr>
          <w:p w14:paraId="412388EC" w14:textId="77777777" w:rsidR="00CF1F2E" w:rsidRDefault="00D54861">
            <w:r>
              <w:rPr>
                <w:rFonts w:hint="eastAsia"/>
              </w:rPr>
              <w:t>计量要求导出方法（可另附）</w:t>
            </w:r>
          </w:p>
          <w:p w14:paraId="12021012" w14:textId="1AA4FD31" w:rsidR="006073F7" w:rsidRDefault="00D54861" w:rsidP="006073F7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被测扭矩要求为（</w:t>
            </w:r>
            <w:r>
              <w:rPr>
                <w:rFonts w:hint="eastAsia"/>
              </w:rPr>
              <w:t>530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N.m</w:t>
            </w:r>
            <w:proofErr w:type="spellEnd"/>
            <w:r w:rsidR="006073F7">
              <w:rPr>
                <w:rFonts w:hint="eastAsia"/>
              </w:rPr>
              <w:t>，</w:t>
            </w:r>
            <w:r w:rsidR="006073F7">
              <w:rPr>
                <w:rFonts w:hint="eastAsia"/>
              </w:rPr>
              <w:t>T=100</w:t>
            </w:r>
            <w:r w:rsidR="006073F7">
              <w:t xml:space="preserve"> </w:t>
            </w:r>
            <w:proofErr w:type="spellStart"/>
            <w:r w:rsidR="006073F7">
              <w:t>N.m</w:t>
            </w:r>
            <w:proofErr w:type="spellEnd"/>
          </w:p>
          <w:p w14:paraId="6EA24505" w14:textId="454FE276" w:rsidR="006073F7" w:rsidRDefault="006073F7" w:rsidP="006073F7">
            <w:pPr>
              <w:pStyle w:val="aa"/>
              <w:ind w:left="360" w:firstLineChars="0" w:firstLine="0"/>
            </w:pPr>
            <w:r>
              <w:rPr>
                <w:rFonts w:hint="eastAsia"/>
              </w:rPr>
              <w:t>导出测量设备的最大允差</w:t>
            </w:r>
            <w:r w:rsidR="00D54861">
              <w:rPr>
                <w:rFonts w:hint="eastAsia"/>
              </w:rPr>
              <w:t>要求：△</w:t>
            </w:r>
            <w:r w:rsidR="00D54861" w:rsidRPr="006073F7">
              <w:rPr>
                <w:rFonts w:hint="eastAsia"/>
                <w:sz w:val="18"/>
                <w:vertAlign w:val="subscript"/>
              </w:rPr>
              <w:t>允</w:t>
            </w:r>
            <w:r w:rsidR="00D54861" w:rsidRPr="006073F7">
              <w:rPr>
                <w:rFonts w:hint="eastAsia"/>
                <w:sz w:val="18"/>
              </w:rPr>
              <w:t>≤</w:t>
            </w:r>
            <w:r w:rsidR="00D54861" w:rsidRPr="006073F7">
              <w:rPr>
                <w:szCs w:val="21"/>
              </w:rPr>
              <w:t>T/3=</w:t>
            </w:r>
            <w:r w:rsidR="00D54861" w:rsidRPr="006073F7">
              <w:rPr>
                <w:rFonts w:hint="eastAsia"/>
                <w:szCs w:val="21"/>
              </w:rPr>
              <w:t>100</w:t>
            </w:r>
            <w:r w:rsidR="00D54861" w:rsidRPr="006073F7">
              <w:rPr>
                <w:rFonts w:ascii="宋体" w:hAnsi="宋体"/>
                <w:szCs w:val="21"/>
              </w:rPr>
              <w:t>/</w:t>
            </w:r>
            <w:r w:rsidR="00D54861" w:rsidRPr="006073F7">
              <w:rPr>
                <w:szCs w:val="21"/>
              </w:rPr>
              <w:t>3=</w:t>
            </w:r>
            <w:r w:rsidR="00D54861" w:rsidRPr="006073F7">
              <w:rPr>
                <w:rFonts w:hint="eastAsia"/>
                <w:szCs w:val="21"/>
              </w:rPr>
              <w:t>33.3N.m</w:t>
            </w:r>
            <w:r w:rsidR="00D54861">
              <w:rPr>
                <w:rFonts w:hint="eastAsia"/>
              </w:rPr>
              <w:t>，</w:t>
            </w:r>
          </w:p>
          <w:p w14:paraId="0B4889FF" w14:textId="47D13FE0" w:rsidR="00CF1F2E" w:rsidRPr="006073F7" w:rsidRDefault="006073F7" w:rsidP="006073F7">
            <w:pPr>
              <w:pStyle w:val="aa"/>
              <w:ind w:left="360"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导出测量设备的不确定度</w:t>
            </w:r>
            <w:r w:rsidR="00D54861">
              <w:rPr>
                <w:rFonts w:hint="eastAsia"/>
              </w:rPr>
              <w:t>△</w:t>
            </w:r>
            <w:r w:rsidR="00D54861" w:rsidRPr="006073F7">
              <w:rPr>
                <w:rFonts w:hint="eastAsia"/>
                <w:vertAlign w:val="subscript"/>
              </w:rPr>
              <w:t>U</w:t>
            </w:r>
            <w:r w:rsidR="00D54861" w:rsidRPr="006073F7">
              <w:rPr>
                <w:rFonts w:hint="eastAsia"/>
                <w:sz w:val="18"/>
                <w:vertAlign w:val="subscript"/>
              </w:rPr>
              <w:t>允</w:t>
            </w:r>
            <w:r w:rsidRPr="006073F7">
              <w:rPr>
                <w:rFonts w:hint="eastAsia"/>
                <w:sz w:val="18"/>
              </w:rPr>
              <w:t>≤</w:t>
            </w:r>
            <w:r w:rsidR="00D54861">
              <w:rPr>
                <w:rFonts w:hint="eastAsia"/>
              </w:rPr>
              <w:t>33.3/</w:t>
            </w:r>
            <w:r>
              <w:rPr>
                <w:rFonts w:hint="eastAsia"/>
              </w:rPr>
              <w:t>3</w:t>
            </w:r>
            <w:r w:rsidR="00D54861">
              <w:rPr>
                <w:rFonts w:hint="eastAsia"/>
              </w:rPr>
              <w:t>=</w:t>
            </w:r>
            <w:r>
              <w:rPr>
                <w:rFonts w:hint="eastAsia"/>
              </w:rPr>
              <w:t>11.1</w:t>
            </w:r>
            <w:r w:rsidRPr="006073F7">
              <w:rPr>
                <w:rFonts w:hint="eastAsia"/>
                <w:szCs w:val="21"/>
              </w:rPr>
              <w:t xml:space="preserve"> </w:t>
            </w:r>
            <w:proofErr w:type="spellStart"/>
            <w:r w:rsidRPr="006073F7">
              <w:rPr>
                <w:rFonts w:hint="eastAsia"/>
                <w:szCs w:val="21"/>
              </w:rPr>
              <w:t>N.m</w:t>
            </w:r>
            <w:proofErr w:type="spellEnd"/>
          </w:p>
          <w:p w14:paraId="78E2C151" w14:textId="77777777" w:rsidR="00CF1F2E" w:rsidRDefault="00D5486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测量范围：被测参数（</w:t>
            </w:r>
            <w:r>
              <w:rPr>
                <w:rFonts w:hint="eastAsia"/>
              </w:rPr>
              <w:t>530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N.m</w:t>
            </w:r>
            <w:proofErr w:type="spellEnd"/>
            <w:r>
              <w:rPr>
                <w:rFonts w:ascii="Times New Roman" w:hAnsi="Times New Roman" w:hint="eastAsia"/>
              </w:rPr>
              <w:t>，</w:t>
            </w:r>
            <w:r>
              <w:rPr>
                <w:rFonts w:hint="eastAsia"/>
              </w:rPr>
              <w:t>扭矩扳手</w:t>
            </w:r>
            <w:r>
              <w:rPr>
                <w:rFonts w:hint="eastAsia"/>
                <w:bCs/>
                <w:szCs w:val="21"/>
              </w:rPr>
              <w:t>量</w:t>
            </w:r>
            <w:r>
              <w:rPr>
                <w:rFonts w:hint="eastAsia"/>
              </w:rPr>
              <w:t>程为（</w:t>
            </w:r>
            <w:r>
              <w:rPr>
                <w:rFonts w:hint="eastAsia"/>
              </w:rPr>
              <w:t>160~760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N.m</w:t>
            </w:r>
            <w:proofErr w:type="spellEnd"/>
            <w:r>
              <w:rPr>
                <w:rFonts w:hint="eastAsia"/>
              </w:rPr>
              <w:t>，在检测范围之内。</w:t>
            </w:r>
          </w:p>
        </w:tc>
      </w:tr>
      <w:tr w:rsidR="00CF1F2E" w14:paraId="202AE6E5" w14:textId="77777777">
        <w:trPr>
          <w:trHeight w:val="337"/>
        </w:trPr>
        <w:tc>
          <w:tcPr>
            <w:tcW w:w="1271" w:type="dxa"/>
            <w:vMerge w:val="restart"/>
            <w:vAlign w:val="center"/>
          </w:tcPr>
          <w:p w14:paraId="7F91F725" w14:textId="77777777" w:rsidR="00CF1F2E" w:rsidRDefault="00D54861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1DC35050" w14:textId="77777777" w:rsidR="00CF1F2E" w:rsidRDefault="00D54861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68ECC8EE" w14:textId="77777777" w:rsidR="00CF1F2E" w:rsidRDefault="00D5486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5EE53152" w14:textId="77777777" w:rsidR="00CF1F2E" w:rsidRDefault="00D5486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19A1EEFB" w14:textId="77777777" w:rsidR="00CF1F2E" w:rsidRDefault="00D5486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459E501" w14:textId="77777777" w:rsidR="00CF1F2E" w:rsidRDefault="00D5486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77" w:type="dxa"/>
            <w:gridSpan w:val="2"/>
            <w:vAlign w:val="center"/>
          </w:tcPr>
          <w:p w14:paraId="37B33EB1" w14:textId="77777777" w:rsidR="00CF1F2E" w:rsidRDefault="00D54861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262" w:type="dxa"/>
            <w:vAlign w:val="center"/>
          </w:tcPr>
          <w:p w14:paraId="7278D25B" w14:textId="77777777" w:rsidR="00CF1F2E" w:rsidRDefault="00D5486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CF1F2E" w14:paraId="14B520D8" w14:textId="77777777">
        <w:trPr>
          <w:trHeight w:val="334"/>
        </w:trPr>
        <w:tc>
          <w:tcPr>
            <w:tcW w:w="1271" w:type="dxa"/>
            <w:vMerge/>
          </w:tcPr>
          <w:p w14:paraId="28E8A028" w14:textId="77777777" w:rsidR="00CF1F2E" w:rsidRDefault="00CF1F2E"/>
        </w:tc>
        <w:tc>
          <w:tcPr>
            <w:tcW w:w="1701" w:type="dxa"/>
            <w:gridSpan w:val="2"/>
          </w:tcPr>
          <w:p w14:paraId="6C20ADC0" w14:textId="77777777" w:rsidR="00CF1F2E" w:rsidRDefault="00D54861">
            <w:r>
              <w:rPr>
                <w:rFonts w:hint="eastAsia"/>
              </w:rPr>
              <w:t>扭矩扳手</w:t>
            </w:r>
          </w:p>
          <w:p w14:paraId="7F54E483" w14:textId="1165E7D0" w:rsidR="006073F7" w:rsidRDefault="006073F7">
            <w:r>
              <w:rPr>
                <w:rFonts w:hint="eastAsia"/>
              </w:rPr>
              <w:t>Z</w:t>
            </w:r>
            <w:r>
              <w:t>Z-869-11</w:t>
            </w:r>
            <w:r w:rsidR="004B723E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76CF6874" w14:textId="77777777" w:rsidR="00CF1F2E" w:rsidRDefault="00D54861">
            <w:pPr>
              <w:jc w:val="center"/>
            </w:pPr>
            <w:r>
              <w:rPr>
                <w:rFonts w:hint="eastAsia"/>
              </w:rPr>
              <w:t>NB-760</w:t>
            </w:r>
          </w:p>
        </w:tc>
        <w:tc>
          <w:tcPr>
            <w:tcW w:w="1701" w:type="dxa"/>
            <w:gridSpan w:val="2"/>
          </w:tcPr>
          <w:p w14:paraId="43255D99" w14:textId="77777777" w:rsidR="00CF1F2E" w:rsidRDefault="00D5486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级</w:t>
            </w:r>
          </w:p>
          <w:p w14:paraId="0DE71584" w14:textId="2992EACB" w:rsidR="006073F7" w:rsidRDefault="006073F7">
            <w:pPr>
              <w:jc w:val="center"/>
            </w:pPr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>530</w:t>
            </w:r>
            <w:r>
              <w:t>N.m</w:t>
            </w:r>
            <w:r>
              <w:rPr>
                <w:rFonts w:hint="eastAsia"/>
              </w:rPr>
              <w:t>时±</w:t>
            </w:r>
            <w:r>
              <w:rPr>
                <w:rFonts w:hint="eastAsia"/>
              </w:rPr>
              <w:t>15</w:t>
            </w:r>
            <w:r>
              <w:t>.9N.m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6667672B" w14:textId="77777777" w:rsidR="004B723E" w:rsidRPr="004B723E" w:rsidRDefault="004B723E" w:rsidP="004B723E">
            <w:pPr>
              <w:spacing w:line="240" w:lineRule="exact"/>
              <w:jc w:val="center"/>
            </w:pPr>
            <w:r w:rsidRPr="004B723E">
              <w:rPr>
                <w:rFonts w:hint="eastAsia"/>
              </w:rPr>
              <w:t>自校：</w:t>
            </w:r>
            <w:r w:rsidRPr="004B723E">
              <w:rPr>
                <w:rFonts w:hint="eastAsia"/>
              </w:rPr>
              <w:t>Q</w:t>
            </w:r>
            <w:r w:rsidRPr="004B723E">
              <w:t>/XGQC27015-2020</w:t>
            </w:r>
          </w:p>
          <w:p w14:paraId="753127AA" w14:textId="1316A292" w:rsidR="00CF1F2E" w:rsidRPr="004B723E" w:rsidRDefault="004B723E" w:rsidP="004B723E">
            <w:pPr>
              <w:spacing w:line="240" w:lineRule="exact"/>
              <w:jc w:val="center"/>
              <w:rPr>
                <w:shd w:val="pct15" w:color="auto" w:fill="FFFFFF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B723E">
              <w:rPr>
                <w:rFonts w:hint="eastAsia"/>
              </w:rPr>
              <w:t>表</w:t>
            </w:r>
            <w:r w:rsidRPr="004B723E">
              <w:rPr>
                <w:rFonts w:hint="eastAsia"/>
              </w:rPr>
              <w:t>27015-5</w:t>
            </w:r>
          </w:p>
        </w:tc>
        <w:tc>
          <w:tcPr>
            <w:tcW w:w="1262" w:type="dxa"/>
            <w:shd w:val="clear" w:color="auto" w:fill="auto"/>
          </w:tcPr>
          <w:p w14:paraId="79CBA63B" w14:textId="12A1034A" w:rsidR="00CF1F2E" w:rsidRPr="004B723E" w:rsidRDefault="004B723E">
            <w:pPr>
              <w:rPr>
                <w:shd w:val="pct15" w:color="auto" w:fill="FFFFFF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B723E">
              <w:rPr>
                <w:rFonts w:hint="eastAsia"/>
              </w:rPr>
              <w:t>2020</w:t>
            </w:r>
            <w:r w:rsidRPr="004B723E">
              <w:t>.12.10</w:t>
            </w:r>
          </w:p>
        </w:tc>
      </w:tr>
      <w:tr w:rsidR="00CF1F2E" w14:paraId="17131601" w14:textId="77777777">
        <w:trPr>
          <w:trHeight w:val="337"/>
        </w:trPr>
        <w:tc>
          <w:tcPr>
            <w:tcW w:w="1271" w:type="dxa"/>
            <w:vMerge/>
          </w:tcPr>
          <w:p w14:paraId="03B9B83E" w14:textId="77777777" w:rsidR="00CF1F2E" w:rsidRDefault="00CF1F2E"/>
        </w:tc>
        <w:tc>
          <w:tcPr>
            <w:tcW w:w="1701" w:type="dxa"/>
            <w:gridSpan w:val="2"/>
          </w:tcPr>
          <w:p w14:paraId="06DDD7BA" w14:textId="77777777" w:rsidR="00CF1F2E" w:rsidRDefault="00CF1F2E"/>
        </w:tc>
        <w:tc>
          <w:tcPr>
            <w:tcW w:w="1418" w:type="dxa"/>
          </w:tcPr>
          <w:p w14:paraId="07A9ACB3" w14:textId="77777777" w:rsidR="00CF1F2E" w:rsidRDefault="00CF1F2E"/>
        </w:tc>
        <w:tc>
          <w:tcPr>
            <w:tcW w:w="1701" w:type="dxa"/>
            <w:gridSpan w:val="2"/>
          </w:tcPr>
          <w:p w14:paraId="1353165D" w14:textId="77777777" w:rsidR="00CF1F2E" w:rsidRDefault="00CF1F2E"/>
        </w:tc>
        <w:tc>
          <w:tcPr>
            <w:tcW w:w="1577" w:type="dxa"/>
            <w:gridSpan w:val="2"/>
          </w:tcPr>
          <w:p w14:paraId="758D9E43" w14:textId="77777777" w:rsidR="00CF1F2E" w:rsidRDefault="00CF1F2E"/>
        </w:tc>
        <w:tc>
          <w:tcPr>
            <w:tcW w:w="1262" w:type="dxa"/>
          </w:tcPr>
          <w:p w14:paraId="54FD5E2F" w14:textId="77777777" w:rsidR="00CF1F2E" w:rsidRDefault="00CF1F2E"/>
        </w:tc>
      </w:tr>
      <w:tr w:rsidR="00CF1F2E" w14:paraId="51713798" w14:textId="77777777">
        <w:trPr>
          <w:trHeight w:val="3115"/>
        </w:trPr>
        <w:tc>
          <w:tcPr>
            <w:tcW w:w="8930" w:type="dxa"/>
            <w:gridSpan w:val="9"/>
          </w:tcPr>
          <w:p w14:paraId="523FF18A" w14:textId="77777777" w:rsidR="00CF1F2E" w:rsidRDefault="00D54861">
            <w:r>
              <w:rPr>
                <w:rFonts w:hint="eastAsia"/>
              </w:rPr>
              <w:t>计量验证记录</w:t>
            </w:r>
          </w:p>
          <w:p w14:paraId="7A22186A" w14:textId="77777777" w:rsidR="00CF1F2E" w:rsidRDefault="00D54861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被测参数（</w:t>
            </w:r>
            <w:r>
              <w:rPr>
                <w:rFonts w:hint="eastAsia"/>
              </w:rPr>
              <w:t>530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N.m</w:t>
            </w:r>
            <w:proofErr w:type="spellEnd"/>
            <w:r>
              <w:rPr>
                <w:rFonts w:ascii="Times New Roman" w:hAnsi="Times New Roman" w:hint="eastAsia"/>
              </w:rPr>
              <w:t>，</w:t>
            </w:r>
            <w:r>
              <w:rPr>
                <w:rFonts w:hint="eastAsia"/>
              </w:rPr>
              <w:t>扭矩扳手</w:t>
            </w:r>
            <w:r>
              <w:rPr>
                <w:rFonts w:hint="eastAsia"/>
                <w:bCs/>
                <w:szCs w:val="21"/>
              </w:rPr>
              <w:t>量</w:t>
            </w:r>
            <w:r>
              <w:rPr>
                <w:rFonts w:hint="eastAsia"/>
              </w:rPr>
              <w:t>程为（</w:t>
            </w:r>
            <w:r>
              <w:rPr>
                <w:rFonts w:hint="eastAsia"/>
              </w:rPr>
              <w:t>160~760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N.m</w:t>
            </w:r>
            <w:proofErr w:type="spellEnd"/>
            <w:r>
              <w:rPr>
                <w:rFonts w:hint="eastAsia"/>
              </w:rPr>
              <w:t>，在检测范围之内。</w:t>
            </w:r>
          </w:p>
          <w:p w14:paraId="0C56128B" w14:textId="3BF097DE" w:rsidR="006073F7" w:rsidRDefault="00D54861" w:rsidP="006073F7">
            <w:r>
              <w:rPr>
                <w:rFonts w:hint="eastAsia"/>
              </w:rPr>
              <w:t xml:space="preserve">    </w:t>
            </w:r>
            <w:r w:rsidR="006073F7">
              <w:rPr>
                <w:rFonts w:hint="eastAsia"/>
              </w:rPr>
              <w:t>扭矩扳手</w:t>
            </w:r>
            <w:r w:rsidR="006073F7">
              <w:rPr>
                <w:rFonts w:hint="eastAsia"/>
              </w:rPr>
              <w:t>3</w:t>
            </w:r>
            <w:r w:rsidR="006073F7">
              <w:rPr>
                <w:rFonts w:hint="eastAsia"/>
              </w:rPr>
              <w:t>级，检测</w:t>
            </w:r>
            <w:r w:rsidR="006073F7">
              <w:rPr>
                <w:rFonts w:hint="eastAsia"/>
              </w:rPr>
              <w:t>530</w:t>
            </w:r>
            <w:r w:rsidR="006073F7">
              <w:t>N.m</w:t>
            </w:r>
            <w:r w:rsidR="006073F7">
              <w:rPr>
                <w:rFonts w:hint="eastAsia"/>
              </w:rPr>
              <w:t>时</w:t>
            </w:r>
            <w:r w:rsidR="006073F7">
              <w:rPr>
                <w:rFonts w:hint="eastAsia"/>
              </w:rPr>
              <w:t>31</w:t>
            </w:r>
            <w:r w:rsidR="006073F7">
              <w:t>.8N.m</w:t>
            </w:r>
            <w:r w:rsidR="006073F7">
              <w:rPr>
                <w:rFonts w:hint="eastAsia"/>
              </w:rPr>
              <w:t>满足计量要求导出的测量设备最大允</w:t>
            </w:r>
            <w:proofErr w:type="gramStart"/>
            <w:r w:rsidR="006073F7">
              <w:rPr>
                <w:rFonts w:hint="eastAsia"/>
              </w:rPr>
              <w:t>差要求</w:t>
            </w:r>
            <w:proofErr w:type="gramEnd"/>
            <w:r w:rsidR="006073F7" w:rsidRPr="006073F7">
              <w:rPr>
                <w:rFonts w:hint="eastAsia"/>
                <w:szCs w:val="21"/>
              </w:rPr>
              <w:t>33.3N.m</w:t>
            </w:r>
          </w:p>
          <w:p w14:paraId="090FA02F" w14:textId="14C629C1" w:rsidR="00CF1F2E" w:rsidRDefault="00D54861">
            <w:r>
              <w:rPr>
                <w:rFonts w:hint="eastAsia"/>
              </w:rPr>
              <w:t>要求。</w:t>
            </w:r>
          </w:p>
          <w:p w14:paraId="3780E059" w14:textId="77777777" w:rsidR="00CF1F2E" w:rsidRDefault="00CF1F2E">
            <w:pPr>
              <w:ind w:firstLineChars="200" w:firstLine="420"/>
              <w:rPr>
                <w:rFonts w:ascii="宋体"/>
                <w:szCs w:val="21"/>
              </w:rPr>
            </w:pPr>
          </w:p>
          <w:p w14:paraId="662B95CA" w14:textId="77777777" w:rsidR="00CF1F2E" w:rsidRDefault="00CF1F2E"/>
          <w:p w14:paraId="311E4FF5" w14:textId="77777777" w:rsidR="00CF1F2E" w:rsidRDefault="00CF1F2E"/>
          <w:p w14:paraId="72EE4138" w14:textId="2D8D6CE0" w:rsidR="00CF1F2E" w:rsidRDefault="00D5486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 w:rsidR="006073F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48EBAB" w14:textId="070BB33A" w:rsidR="00CF1F2E" w:rsidRDefault="00BC735A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423C57" wp14:editId="75429DFD">
                  <wp:simplePos x="0" y="0"/>
                  <wp:positionH relativeFrom="column">
                    <wp:posOffset>1533888</wp:posOffset>
                  </wp:positionH>
                  <wp:positionV relativeFrom="paragraph">
                    <wp:posOffset>44087</wp:posOffset>
                  </wp:positionV>
                  <wp:extent cx="810159" cy="462371"/>
                  <wp:effectExtent l="0" t="0" r="952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01" cy="468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85CF5F" w14:textId="333B5A80" w:rsidR="00CF1F2E" w:rsidRDefault="00D54861">
            <w:r>
              <w:rPr>
                <w:rFonts w:hint="eastAsia"/>
              </w:rPr>
              <w:t>验证人员签字：</w:t>
            </w:r>
            <w:r w:rsidR="004B723E">
              <w:rPr>
                <w:rFonts w:hint="eastAsia"/>
              </w:rPr>
              <w:t>李冠文</w:t>
            </w:r>
            <w:r>
              <w:rPr>
                <w:rFonts w:hint="eastAsia"/>
              </w:rPr>
              <w:t xml:space="preserve">    </w:t>
            </w:r>
            <w: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 w:rsidR="006073F7">
              <w:rPr>
                <w:rFonts w:ascii="Times New Roman" w:hAnsi="Times New Roman" w:hint="eastAsia"/>
                <w:szCs w:val="21"/>
              </w:rPr>
              <w:t>2</w:t>
            </w:r>
            <w:r w:rsidR="006073F7">
              <w:rPr>
                <w:rFonts w:ascii="Times New Roman" w:hAnsi="Times New Roman"/>
                <w:szCs w:val="21"/>
              </w:rPr>
              <w:t>020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4B723E">
              <w:rPr>
                <w:rFonts w:ascii="Times New Roman" w:hAnsi="Times New Roman" w:hint="eastAsia"/>
                <w:szCs w:val="21"/>
              </w:rPr>
              <w:t>1</w:t>
            </w:r>
            <w:r w:rsidR="004B723E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4B723E">
              <w:rPr>
                <w:rFonts w:ascii="Times New Roman" w:hAnsi="Times New Roman" w:hint="eastAsia"/>
                <w:szCs w:val="21"/>
              </w:rPr>
              <w:t>1</w:t>
            </w:r>
            <w:r w:rsidR="004B723E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CF1F2E" w14:paraId="4B51CDFF" w14:textId="77777777">
        <w:trPr>
          <w:trHeight w:val="3400"/>
        </w:trPr>
        <w:tc>
          <w:tcPr>
            <w:tcW w:w="8930" w:type="dxa"/>
            <w:gridSpan w:val="9"/>
          </w:tcPr>
          <w:p w14:paraId="7F6E9204" w14:textId="77777777" w:rsidR="00CF1F2E" w:rsidRDefault="00D54861">
            <w:r>
              <w:rPr>
                <w:rFonts w:hint="eastAsia"/>
              </w:rPr>
              <w:t>认证审核记录：</w:t>
            </w:r>
          </w:p>
          <w:p w14:paraId="4FE48E73" w14:textId="77777777" w:rsidR="00CF1F2E" w:rsidRDefault="00D5486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E39BA4E" w14:textId="77777777" w:rsidR="00CF1F2E" w:rsidRDefault="00D5486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7AD04B9" w14:textId="77777777" w:rsidR="00CF1F2E" w:rsidRDefault="00D5486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39B0480" w14:textId="77777777" w:rsidR="00CF1F2E" w:rsidRDefault="00D5486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0D086D6F" w14:textId="77777777" w:rsidR="00CF1F2E" w:rsidRDefault="00D5486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75AE104" w14:textId="6916BFED" w:rsidR="00CF1F2E" w:rsidRDefault="00BC735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91B965" wp14:editId="2501BCB2">
                  <wp:simplePos x="0" y="0"/>
                  <wp:positionH relativeFrom="column">
                    <wp:posOffset>799103</wp:posOffset>
                  </wp:positionH>
                  <wp:positionV relativeFrom="paragraph">
                    <wp:posOffset>85634</wp:posOffset>
                  </wp:positionV>
                  <wp:extent cx="631372" cy="45769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88" cy="46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717F2" w14:textId="17851F84" w:rsidR="00CF1F2E" w:rsidRDefault="00D54861">
            <w:r>
              <w:rPr>
                <w:rFonts w:hint="eastAsia"/>
              </w:rPr>
              <w:t>审核员签字：</w:t>
            </w:r>
          </w:p>
          <w:p w14:paraId="37DE48F3" w14:textId="639CE0DD" w:rsidR="00CF1F2E" w:rsidRDefault="00BC735A"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67FA9430" wp14:editId="5EA34956">
                  <wp:simplePos x="0" y="0"/>
                  <wp:positionH relativeFrom="column">
                    <wp:posOffset>1016816</wp:posOffset>
                  </wp:positionH>
                  <wp:positionV relativeFrom="paragraph">
                    <wp:posOffset>141151</wp:posOffset>
                  </wp:positionV>
                  <wp:extent cx="791991" cy="513080"/>
                  <wp:effectExtent l="0" t="0" r="8255" b="127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9" cy="524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A1684B" w14:textId="57D61F61" w:rsidR="00CF1F2E" w:rsidRDefault="00CF1F2E"/>
          <w:p w14:paraId="7C2AF32A" w14:textId="6CF3E4C9" w:rsidR="00CF1F2E" w:rsidRDefault="00D5486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</w:t>
            </w:r>
            <w:r w:rsidR="006073F7">
              <w:rPr>
                <w:rFonts w:hint="eastAsia"/>
                <w:szCs w:val="21"/>
              </w:rPr>
              <w:t>：</w:t>
            </w:r>
            <w:r w:rsidR="006073F7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073F7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073F7"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日。</w:t>
            </w:r>
          </w:p>
          <w:p w14:paraId="16BF7E02" w14:textId="77777777" w:rsidR="00CF1F2E" w:rsidRDefault="00CF1F2E">
            <w:pPr>
              <w:rPr>
                <w:szCs w:val="21"/>
              </w:rPr>
            </w:pPr>
          </w:p>
        </w:tc>
      </w:tr>
    </w:tbl>
    <w:p w14:paraId="1C587D1D" w14:textId="77777777" w:rsidR="00CF1F2E" w:rsidRDefault="00CF1F2E">
      <w:pPr>
        <w:rPr>
          <w:rFonts w:ascii="Times New Roman" w:hAnsi="Times New Roman"/>
          <w:szCs w:val="21"/>
        </w:rPr>
      </w:pPr>
    </w:p>
    <w:sectPr w:rsidR="00CF1F2E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D9C8" w14:textId="77777777" w:rsidR="003D59DD" w:rsidRDefault="003D59DD">
      <w:r>
        <w:separator/>
      </w:r>
    </w:p>
  </w:endnote>
  <w:endnote w:type="continuationSeparator" w:id="0">
    <w:p w14:paraId="01FCAF67" w14:textId="77777777" w:rsidR="003D59DD" w:rsidRDefault="003D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1ED3" w14:textId="77777777" w:rsidR="00CF1F2E" w:rsidRDefault="00D5486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C516396" w14:textId="77777777" w:rsidR="00CF1F2E" w:rsidRDefault="00CF1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23D9" w14:textId="77777777" w:rsidR="003D59DD" w:rsidRDefault="003D59DD">
      <w:r>
        <w:separator/>
      </w:r>
    </w:p>
  </w:footnote>
  <w:footnote w:type="continuationSeparator" w:id="0">
    <w:p w14:paraId="68E817FD" w14:textId="77777777" w:rsidR="003D59DD" w:rsidRDefault="003D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19BF" w14:textId="77777777" w:rsidR="00CF1F2E" w:rsidRDefault="00D5486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B5D1D9" wp14:editId="5D405AA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31377B0C" w14:textId="77777777" w:rsidR="00CF1F2E" w:rsidRDefault="00D54861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E2BD4B" wp14:editId="7D84AD0D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09888" w14:textId="77777777" w:rsidR="00CF1F2E" w:rsidRDefault="00D54861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0D284AF0" w14:textId="77777777" w:rsidR="00CF1F2E" w:rsidRDefault="00D54861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288.9pt;margin-top:2.15pt;height:34.05pt;width:144.75pt;z-index:251657216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oz9z9cAAAAIAQAADwAAAAAAAAABACAA&#10;AAAiAAAAZHJzL2Rvd25yZXYueG1sUEsBAhQAFAAAAAgAh07iQMpxy00OAgAA8AMAAA4AAAAAAAAA&#10;AQAgAAAAJg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387839DA" w14:textId="77777777" w:rsidR="00CF1F2E" w:rsidRDefault="00D54861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EFBE83" wp14:editId="396C8BEB">
              <wp:simplePos x="0" y="0"/>
              <wp:positionH relativeFrom="margin">
                <wp:align>left</wp:align>
              </wp:positionH>
              <wp:positionV relativeFrom="paragraph">
                <wp:posOffset>212090</wp:posOffset>
              </wp:positionV>
              <wp:extent cx="54006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top:16.7pt;height:0pt;width:425.25pt;mso-position-horizontal:left;mso-position-horizontal-relative:margin;z-index:251658240;mso-width-relative:page;mso-height-relative:page;" filled="f" stroked="t" coordsize="21600,21600" o:gfxdata="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6Vvc/1AAAAAYB&#10;AAAPAAAAAAAAAAEAIAAAACIAAABkcnMvZG93bnJldi54bWxQSwECFAAUAAAACACHTuJABboqj60B&#10;AABRAwAADgAAAAAAAAABACAAAAAjAQAAZHJzL2Uyb0RvYy54bWxQSwUGAAAAAAYABgBZAQAAQg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/>
        <w:w w:val="80"/>
        <w:szCs w:val="21"/>
      </w:rPr>
      <w:t>Co.,Ltd</w:t>
    </w:r>
    <w:proofErr w:type="spellEnd"/>
    <w:r>
      <w:rPr>
        <w:rStyle w:val="CharChar1"/>
        <w:rFonts w:ascii="Times New Roman" w:hAnsi="Times New Roman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02F0A"/>
    <w:multiLevelType w:val="hybridMultilevel"/>
    <w:tmpl w:val="43AC9258"/>
    <w:lvl w:ilvl="0" w:tplc="7E343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ED"/>
    <w:rsid w:val="00011C04"/>
    <w:rsid w:val="00013BA6"/>
    <w:rsid w:val="00015F94"/>
    <w:rsid w:val="00020089"/>
    <w:rsid w:val="00050965"/>
    <w:rsid w:val="000832DB"/>
    <w:rsid w:val="00120B4A"/>
    <w:rsid w:val="00133E54"/>
    <w:rsid w:val="0014216D"/>
    <w:rsid w:val="001621A5"/>
    <w:rsid w:val="001E4C67"/>
    <w:rsid w:val="00223FF2"/>
    <w:rsid w:val="00241CAA"/>
    <w:rsid w:val="00277033"/>
    <w:rsid w:val="002A79A4"/>
    <w:rsid w:val="002E637F"/>
    <w:rsid w:val="002E760D"/>
    <w:rsid w:val="0034250A"/>
    <w:rsid w:val="0035127C"/>
    <w:rsid w:val="00376F3A"/>
    <w:rsid w:val="003A50C3"/>
    <w:rsid w:val="003C0BC5"/>
    <w:rsid w:val="003C1908"/>
    <w:rsid w:val="003D3BC1"/>
    <w:rsid w:val="003D45BB"/>
    <w:rsid w:val="003D59DD"/>
    <w:rsid w:val="003D6297"/>
    <w:rsid w:val="003D7EF4"/>
    <w:rsid w:val="00403133"/>
    <w:rsid w:val="0042406A"/>
    <w:rsid w:val="0045564E"/>
    <w:rsid w:val="00477B0E"/>
    <w:rsid w:val="00491525"/>
    <w:rsid w:val="004A1970"/>
    <w:rsid w:val="004B5271"/>
    <w:rsid w:val="004B723E"/>
    <w:rsid w:val="00517457"/>
    <w:rsid w:val="00541015"/>
    <w:rsid w:val="00554315"/>
    <w:rsid w:val="005B48E8"/>
    <w:rsid w:val="005D7D8D"/>
    <w:rsid w:val="006073F7"/>
    <w:rsid w:val="00611DA9"/>
    <w:rsid w:val="00630A51"/>
    <w:rsid w:val="00663751"/>
    <w:rsid w:val="006702FB"/>
    <w:rsid w:val="006A6E9A"/>
    <w:rsid w:val="006B3A24"/>
    <w:rsid w:val="00723252"/>
    <w:rsid w:val="0078189A"/>
    <w:rsid w:val="00784DEA"/>
    <w:rsid w:val="007C0B19"/>
    <w:rsid w:val="007D2F22"/>
    <w:rsid w:val="007D5F22"/>
    <w:rsid w:val="0080377F"/>
    <w:rsid w:val="0080524A"/>
    <w:rsid w:val="008526DE"/>
    <w:rsid w:val="00857067"/>
    <w:rsid w:val="00863569"/>
    <w:rsid w:val="00875194"/>
    <w:rsid w:val="008A3376"/>
    <w:rsid w:val="00946D2F"/>
    <w:rsid w:val="009532BA"/>
    <w:rsid w:val="009B5D63"/>
    <w:rsid w:val="009C6468"/>
    <w:rsid w:val="009E059D"/>
    <w:rsid w:val="00A47053"/>
    <w:rsid w:val="00A62606"/>
    <w:rsid w:val="00A649FE"/>
    <w:rsid w:val="00A73501"/>
    <w:rsid w:val="00A845A2"/>
    <w:rsid w:val="00A91CDC"/>
    <w:rsid w:val="00AD21F7"/>
    <w:rsid w:val="00AF284A"/>
    <w:rsid w:val="00B13EA2"/>
    <w:rsid w:val="00B14E5C"/>
    <w:rsid w:val="00BC735A"/>
    <w:rsid w:val="00C07B42"/>
    <w:rsid w:val="00C25F6F"/>
    <w:rsid w:val="00C92F16"/>
    <w:rsid w:val="00CC2E02"/>
    <w:rsid w:val="00CD359F"/>
    <w:rsid w:val="00CE09AC"/>
    <w:rsid w:val="00CF1F2E"/>
    <w:rsid w:val="00CF46D9"/>
    <w:rsid w:val="00D07B46"/>
    <w:rsid w:val="00D25920"/>
    <w:rsid w:val="00D519F4"/>
    <w:rsid w:val="00D53834"/>
    <w:rsid w:val="00D54861"/>
    <w:rsid w:val="00D651EB"/>
    <w:rsid w:val="00D772D0"/>
    <w:rsid w:val="00D87CED"/>
    <w:rsid w:val="00DB3D48"/>
    <w:rsid w:val="00DB7D34"/>
    <w:rsid w:val="00DE2C42"/>
    <w:rsid w:val="00E02E7D"/>
    <w:rsid w:val="00E66BC1"/>
    <w:rsid w:val="00E76A36"/>
    <w:rsid w:val="00E97401"/>
    <w:rsid w:val="00EB489A"/>
    <w:rsid w:val="00F32A8C"/>
    <w:rsid w:val="00F353AF"/>
    <w:rsid w:val="00F6099A"/>
    <w:rsid w:val="00FA4DFC"/>
    <w:rsid w:val="00FB458D"/>
    <w:rsid w:val="00FE70F4"/>
    <w:rsid w:val="00FF7FF4"/>
    <w:rsid w:val="05C53CC8"/>
    <w:rsid w:val="06B6206D"/>
    <w:rsid w:val="0D7D3331"/>
    <w:rsid w:val="11F3725F"/>
    <w:rsid w:val="13F03DB7"/>
    <w:rsid w:val="200265F0"/>
    <w:rsid w:val="21306A16"/>
    <w:rsid w:val="22335E64"/>
    <w:rsid w:val="223503F0"/>
    <w:rsid w:val="23631C02"/>
    <w:rsid w:val="240728DA"/>
    <w:rsid w:val="271855FC"/>
    <w:rsid w:val="279F358C"/>
    <w:rsid w:val="2F286A34"/>
    <w:rsid w:val="3206108B"/>
    <w:rsid w:val="34B279C1"/>
    <w:rsid w:val="37F72096"/>
    <w:rsid w:val="3A6A5650"/>
    <w:rsid w:val="3C9B18E8"/>
    <w:rsid w:val="42DB57DF"/>
    <w:rsid w:val="455B1B0B"/>
    <w:rsid w:val="49286765"/>
    <w:rsid w:val="4F353D2A"/>
    <w:rsid w:val="51392961"/>
    <w:rsid w:val="55502D53"/>
    <w:rsid w:val="560A0A9E"/>
    <w:rsid w:val="613D6C31"/>
    <w:rsid w:val="6B040273"/>
    <w:rsid w:val="6B2F4DF9"/>
    <w:rsid w:val="6DE337CE"/>
    <w:rsid w:val="6F8F3BB6"/>
    <w:rsid w:val="73BB350D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1421C3"/>
  <w15:docId w15:val="{61C8ACF4-86C4-4345-9AEB-0D2484C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rsid w:val="006073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17</cp:revision>
  <cp:lastPrinted>2017-02-16T05:50:00Z</cp:lastPrinted>
  <dcterms:created xsi:type="dcterms:W3CDTF">2020-05-13T06:04:00Z</dcterms:created>
  <dcterms:modified xsi:type="dcterms:W3CDTF">2020-12-23T05:54:00Z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